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5D2E" w:rsidRPr="006E4485" w:rsidRDefault="00963A6C">
      <w:pPr>
        <w:spacing w:after="0" w:line="408" w:lineRule="auto"/>
        <w:ind w:left="120"/>
        <w:jc w:val="center"/>
        <w:rPr>
          <w:lang w:val="ru-RU"/>
        </w:rPr>
      </w:pPr>
      <w:bookmarkStart w:id="0" w:name="block-2276460"/>
      <w:r w:rsidRPr="006E4485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225D2E" w:rsidRPr="006E4485" w:rsidRDefault="00963A6C">
      <w:pPr>
        <w:spacing w:after="0" w:line="408" w:lineRule="auto"/>
        <w:ind w:left="120"/>
        <w:jc w:val="center"/>
        <w:rPr>
          <w:lang w:val="ru-RU"/>
        </w:rPr>
      </w:pPr>
      <w:bookmarkStart w:id="1" w:name="599c772b-1c2c-414c-9fa0-86e4dc0ff531"/>
      <w:r w:rsidRPr="006E4485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6E448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225D2E" w:rsidRPr="006E4485" w:rsidRDefault="00963A6C">
      <w:pPr>
        <w:spacing w:after="0" w:line="408" w:lineRule="auto"/>
        <w:ind w:left="120"/>
        <w:jc w:val="center"/>
        <w:rPr>
          <w:lang w:val="ru-RU"/>
        </w:rPr>
      </w:pPr>
      <w:bookmarkStart w:id="2" w:name="c2e57544-b06e-4214-b0f2-f2dfb4114124"/>
      <w:r w:rsidRPr="006E4485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Исполнительного комитета г. Казани</w:t>
      </w:r>
      <w:bookmarkEnd w:id="2"/>
    </w:p>
    <w:p w:rsidR="00225D2E" w:rsidRDefault="00963A6C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"Школа №91"</w:t>
      </w:r>
    </w:p>
    <w:p w:rsidR="00225D2E" w:rsidRDefault="00225D2E">
      <w:pPr>
        <w:spacing w:after="0"/>
        <w:ind w:left="120"/>
      </w:pPr>
    </w:p>
    <w:p w:rsidR="00225D2E" w:rsidRDefault="00225D2E">
      <w:pPr>
        <w:spacing w:after="0"/>
        <w:ind w:left="120"/>
      </w:pPr>
    </w:p>
    <w:p w:rsidR="00225D2E" w:rsidRDefault="00225D2E">
      <w:pPr>
        <w:spacing w:after="0"/>
        <w:ind w:left="120"/>
      </w:pPr>
    </w:p>
    <w:tbl>
      <w:tblPr>
        <w:tblW w:w="11198" w:type="dxa"/>
        <w:tblLook w:val="04A0" w:firstRow="1" w:lastRow="0" w:firstColumn="1" w:lastColumn="0" w:noHBand="0" w:noVBand="1"/>
      </w:tblPr>
      <w:tblGrid>
        <w:gridCol w:w="3686"/>
        <w:gridCol w:w="3827"/>
        <w:gridCol w:w="3685"/>
      </w:tblGrid>
      <w:tr w:rsidR="00963A6C" w:rsidRPr="00D6085C" w:rsidTr="00D6085C">
        <w:tc>
          <w:tcPr>
            <w:tcW w:w="3686" w:type="dxa"/>
          </w:tcPr>
          <w:p w:rsidR="00963A6C" w:rsidRPr="0040209D" w:rsidRDefault="00963A6C" w:rsidP="00963A6C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963A6C" w:rsidRPr="008944ED" w:rsidRDefault="00963A6C" w:rsidP="00963A6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963A6C" w:rsidRDefault="00963A6C" w:rsidP="00963A6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963A6C" w:rsidRPr="008944ED" w:rsidRDefault="00D6085C" w:rsidP="00D6085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                          </w:t>
            </w:r>
            <w:r w:rsidR="00963A6C"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Зиновьева Е.В.</w:t>
            </w:r>
          </w:p>
          <w:p w:rsidR="00963A6C" w:rsidRDefault="00963A6C" w:rsidP="00963A6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963A6C" w:rsidRPr="0040209D" w:rsidRDefault="00963A6C" w:rsidP="00963A6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827" w:type="dxa"/>
          </w:tcPr>
          <w:p w:rsidR="00963A6C" w:rsidRPr="0040209D" w:rsidRDefault="00963A6C" w:rsidP="00963A6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963A6C" w:rsidRPr="008944ED" w:rsidRDefault="00963A6C" w:rsidP="00963A6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963A6C" w:rsidRDefault="00963A6C" w:rsidP="00963A6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963A6C" w:rsidRPr="008944ED" w:rsidRDefault="00D6085C" w:rsidP="00D6085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                   </w:t>
            </w:r>
            <w:r w:rsidR="00963A6C"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Панфилова О.А.</w:t>
            </w:r>
          </w:p>
          <w:p w:rsidR="00963A6C" w:rsidRDefault="00963A6C" w:rsidP="00963A6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963A6C" w:rsidRPr="0040209D" w:rsidRDefault="00963A6C" w:rsidP="00963A6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685" w:type="dxa"/>
          </w:tcPr>
          <w:p w:rsidR="00963A6C" w:rsidRDefault="00963A6C" w:rsidP="00963A6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963A6C" w:rsidRPr="008944ED" w:rsidRDefault="00963A6C" w:rsidP="00963A6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963A6C" w:rsidRDefault="00963A6C" w:rsidP="00963A6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963A6C" w:rsidRPr="008944ED" w:rsidRDefault="00D6085C" w:rsidP="00D6085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                      </w:t>
            </w:r>
            <w:r w:rsidR="00963A6C"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Гаффаров И.М.</w:t>
            </w:r>
          </w:p>
          <w:p w:rsidR="00963A6C" w:rsidRPr="0040209D" w:rsidRDefault="00963A6C" w:rsidP="00D6085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89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  <w:r w:rsidR="00D6085C" w:rsidRPr="0040209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</w:tbl>
    <w:p w:rsidR="00225D2E" w:rsidRPr="00D6085C" w:rsidRDefault="00225D2E">
      <w:pPr>
        <w:spacing w:after="0"/>
        <w:ind w:left="120"/>
        <w:rPr>
          <w:lang w:val="ru-RU"/>
        </w:rPr>
      </w:pPr>
    </w:p>
    <w:p w:rsidR="00225D2E" w:rsidRPr="00D6085C" w:rsidRDefault="00225D2E">
      <w:pPr>
        <w:spacing w:after="0"/>
        <w:ind w:left="120"/>
        <w:rPr>
          <w:lang w:val="ru-RU"/>
        </w:rPr>
      </w:pPr>
    </w:p>
    <w:p w:rsidR="00225D2E" w:rsidRPr="00D6085C" w:rsidRDefault="00225D2E">
      <w:pPr>
        <w:spacing w:after="0"/>
        <w:ind w:left="120"/>
        <w:rPr>
          <w:lang w:val="ru-RU"/>
        </w:rPr>
      </w:pPr>
    </w:p>
    <w:p w:rsidR="00225D2E" w:rsidRPr="00D6085C" w:rsidRDefault="00225D2E">
      <w:pPr>
        <w:spacing w:after="0"/>
        <w:ind w:left="120"/>
        <w:rPr>
          <w:lang w:val="ru-RU"/>
        </w:rPr>
      </w:pPr>
    </w:p>
    <w:p w:rsidR="00225D2E" w:rsidRPr="00D6085C" w:rsidRDefault="00225D2E">
      <w:pPr>
        <w:spacing w:after="0"/>
        <w:ind w:left="120"/>
        <w:rPr>
          <w:lang w:val="ru-RU"/>
        </w:rPr>
      </w:pPr>
    </w:p>
    <w:p w:rsidR="00225D2E" w:rsidRPr="006E4485" w:rsidRDefault="00963A6C">
      <w:pPr>
        <w:spacing w:after="0" w:line="408" w:lineRule="auto"/>
        <w:ind w:left="120"/>
        <w:jc w:val="center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225D2E" w:rsidRPr="006E4485" w:rsidRDefault="00963A6C">
      <w:pPr>
        <w:spacing w:after="0" w:line="408" w:lineRule="auto"/>
        <w:ind w:left="120"/>
        <w:jc w:val="center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6E4485">
        <w:rPr>
          <w:rFonts w:ascii="Times New Roman" w:hAnsi="Times New Roman"/>
          <w:color w:val="000000"/>
          <w:sz w:val="28"/>
          <w:lang w:val="ru-RU"/>
        </w:rPr>
        <w:t xml:space="preserve"> 324711)</w:t>
      </w:r>
    </w:p>
    <w:p w:rsidR="00225D2E" w:rsidRPr="006E4485" w:rsidRDefault="00225D2E">
      <w:pPr>
        <w:spacing w:after="0"/>
        <w:ind w:left="120"/>
        <w:jc w:val="center"/>
        <w:rPr>
          <w:lang w:val="ru-RU"/>
        </w:rPr>
      </w:pPr>
    </w:p>
    <w:p w:rsidR="00225D2E" w:rsidRPr="006E4485" w:rsidRDefault="00963A6C">
      <w:pPr>
        <w:spacing w:after="0" w:line="408" w:lineRule="auto"/>
        <w:ind w:left="120"/>
        <w:jc w:val="center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t>учебного курса «Математика»</w:t>
      </w:r>
    </w:p>
    <w:p w:rsidR="00225D2E" w:rsidRPr="006E4485" w:rsidRDefault="00963A6C">
      <w:pPr>
        <w:spacing w:after="0" w:line="408" w:lineRule="auto"/>
        <w:ind w:left="120"/>
        <w:jc w:val="center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 xml:space="preserve">для обучающихся 5-6 классов </w:t>
      </w:r>
    </w:p>
    <w:p w:rsidR="00225D2E" w:rsidRPr="006E4485" w:rsidRDefault="00225D2E">
      <w:pPr>
        <w:spacing w:after="0"/>
        <w:ind w:left="120"/>
        <w:jc w:val="center"/>
        <w:rPr>
          <w:lang w:val="ru-RU"/>
        </w:rPr>
      </w:pPr>
    </w:p>
    <w:p w:rsidR="00225D2E" w:rsidRPr="006E4485" w:rsidRDefault="00225D2E">
      <w:pPr>
        <w:spacing w:after="0"/>
        <w:ind w:left="120"/>
        <w:jc w:val="center"/>
        <w:rPr>
          <w:lang w:val="ru-RU"/>
        </w:rPr>
      </w:pPr>
    </w:p>
    <w:p w:rsidR="00225D2E" w:rsidRPr="006E4485" w:rsidRDefault="00225D2E">
      <w:pPr>
        <w:spacing w:after="0"/>
        <w:ind w:left="120"/>
        <w:jc w:val="center"/>
        <w:rPr>
          <w:lang w:val="ru-RU"/>
        </w:rPr>
      </w:pPr>
    </w:p>
    <w:p w:rsidR="00225D2E" w:rsidRPr="006E4485" w:rsidRDefault="00225D2E">
      <w:pPr>
        <w:spacing w:after="0"/>
        <w:ind w:left="120"/>
        <w:jc w:val="center"/>
        <w:rPr>
          <w:lang w:val="ru-RU"/>
        </w:rPr>
      </w:pPr>
    </w:p>
    <w:p w:rsidR="00225D2E" w:rsidRPr="006E4485" w:rsidRDefault="00225D2E">
      <w:pPr>
        <w:spacing w:after="0"/>
        <w:ind w:left="120"/>
        <w:jc w:val="center"/>
        <w:rPr>
          <w:lang w:val="ru-RU"/>
        </w:rPr>
      </w:pPr>
    </w:p>
    <w:p w:rsidR="00225D2E" w:rsidRPr="006E4485" w:rsidRDefault="00225D2E">
      <w:pPr>
        <w:spacing w:after="0"/>
        <w:ind w:left="120"/>
        <w:jc w:val="center"/>
        <w:rPr>
          <w:lang w:val="ru-RU"/>
        </w:rPr>
      </w:pPr>
    </w:p>
    <w:p w:rsidR="00225D2E" w:rsidRPr="006E4485" w:rsidRDefault="00225D2E">
      <w:pPr>
        <w:spacing w:after="0"/>
        <w:ind w:left="120"/>
        <w:jc w:val="center"/>
        <w:rPr>
          <w:lang w:val="ru-RU"/>
        </w:rPr>
      </w:pPr>
    </w:p>
    <w:p w:rsidR="00225D2E" w:rsidRPr="006E4485" w:rsidRDefault="00225D2E">
      <w:pPr>
        <w:spacing w:after="0"/>
        <w:ind w:left="120"/>
        <w:jc w:val="center"/>
        <w:rPr>
          <w:lang w:val="ru-RU"/>
        </w:rPr>
      </w:pPr>
    </w:p>
    <w:p w:rsidR="00225D2E" w:rsidRPr="006E4485" w:rsidRDefault="00225D2E">
      <w:pPr>
        <w:spacing w:after="0"/>
        <w:ind w:left="120"/>
        <w:jc w:val="center"/>
        <w:rPr>
          <w:lang w:val="ru-RU"/>
        </w:rPr>
      </w:pPr>
    </w:p>
    <w:p w:rsidR="00225D2E" w:rsidRDefault="00225D2E">
      <w:pPr>
        <w:spacing w:after="0"/>
        <w:ind w:left="120"/>
        <w:jc w:val="center"/>
        <w:rPr>
          <w:lang w:val="ru-RU"/>
        </w:rPr>
      </w:pPr>
    </w:p>
    <w:p w:rsidR="00D6085C" w:rsidRDefault="00D6085C">
      <w:pPr>
        <w:spacing w:after="0"/>
        <w:ind w:left="120"/>
        <w:jc w:val="center"/>
        <w:rPr>
          <w:lang w:val="ru-RU"/>
        </w:rPr>
      </w:pPr>
    </w:p>
    <w:p w:rsidR="00D6085C" w:rsidRDefault="00D6085C">
      <w:pPr>
        <w:spacing w:after="0"/>
        <w:ind w:left="120"/>
        <w:jc w:val="center"/>
        <w:rPr>
          <w:lang w:val="ru-RU"/>
        </w:rPr>
      </w:pPr>
    </w:p>
    <w:p w:rsidR="00D6085C" w:rsidRDefault="00D6085C">
      <w:pPr>
        <w:spacing w:after="0"/>
        <w:ind w:left="120"/>
        <w:jc w:val="center"/>
        <w:rPr>
          <w:lang w:val="ru-RU"/>
        </w:rPr>
      </w:pPr>
    </w:p>
    <w:p w:rsidR="00D6085C" w:rsidRDefault="00D6085C">
      <w:pPr>
        <w:spacing w:after="0"/>
        <w:ind w:left="120"/>
        <w:jc w:val="center"/>
        <w:rPr>
          <w:lang w:val="ru-RU"/>
        </w:rPr>
      </w:pPr>
    </w:p>
    <w:p w:rsidR="00225D2E" w:rsidRPr="006E4485" w:rsidRDefault="00225D2E">
      <w:pPr>
        <w:spacing w:after="0"/>
        <w:ind w:left="120"/>
        <w:jc w:val="center"/>
        <w:rPr>
          <w:lang w:val="ru-RU"/>
        </w:rPr>
      </w:pPr>
    </w:p>
    <w:p w:rsidR="00225D2E" w:rsidRDefault="00963A6C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3" w:name="bc34a7f4-4026-4a2d-8185-cd5f043d8440"/>
      <w:r w:rsidRPr="006E4485">
        <w:rPr>
          <w:rFonts w:ascii="Times New Roman" w:hAnsi="Times New Roman"/>
          <w:b/>
          <w:color w:val="000000"/>
          <w:sz w:val="28"/>
          <w:lang w:val="ru-RU"/>
        </w:rPr>
        <w:t xml:space="preserve">Казань </w:t>
      </w:r>
      <w:bookmarkStart w:id="4" w:name="33e14b86-74d9-40f7-89f9-3e3227438fe0"/>
      <w:bookmarkEnd w:id="3"/>
      <w:r w:rsidRPr="006E4485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</w:p>
    <w:p w:rsidR="00D6085C" w:rsidRPr="006E4485" w:rsidRDefault="00D6085C">
      <w:pPr>
        <w:spacing w:after="0"/>
        <w:ind w:left="120"/>
        <w:jc w:val="center"/>
        <w:rPr>
          <w:lang w:val="ru-RU"/>
        </w:rPr>
      </w:pPr>
    </w:p>
    <w:p w:rsidR="00225D2E" w:rsidRPr="006E4485" w:rsidRDefault="00225D2E">
      <w:pPr>
        <w:spacing w:after="0"/>
        <w:ind w:left="120"/>
        <w:rPr>
          <w:lang w:val="ru-RU"/>
        </w:rPr>
      </w:pPr>
    </w:p>
    <w:p w:rsidR="00225D2E" w:rsidRPr="006E4485" w:rsidRDefault="006E4485">
      <w:pPr>
        <w:spacing w:after="0" w:line="264" w:lineRule="auto"/>
        <w:ind w:left="120"/>
        <w:jc w:val="both"/>
        <w:rPr>
          <w:lang w:val="ru-RU"/>
        </w:rPr>
      </w:pPr>
      <w:bookmarkStart w:id="5" w:name="block-2276461"/>
      <w:bookmarkEnd w:id="0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П</w:t>
      </w:r>
      <w:r w:rsidR="00963A6C" w:rsidRPr="006E4485">
        <w:rPr>
          <w:rFonts w:ascii="Times New Roman" w:hAnsi="Times New Roman"/>
          <w:b/>
          <w:color w:val="000000"/>
          <w:sz w:val="28"/>
          <w:lang w:val="ru-RU"/>
        </w:rPr>
        <w:t>ОЯСНИТЕЛЬНАЯ ЗАПИСКА</w:t>
      </w:r>
    </w:p>
    <w:p w:rsidR="00225D2E" w:rsidRPr="006E4485" w:rsidRDefault="00225D2E">
      <w:pPr>
        <w:spacing w:after="0" w:line="264" w:lineRule="auto"/>
        <w:ind w:left="120"/>
        <w:jc w:val="both"/>
        <w:rPr>
          <w:lang w:val="ru-RU"/>
        </w:rPr>
      </w:pP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:rsidR="00225D2E" w:rsidRPr="006E4485" w:rsidRDefault="00963A6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225D2E" w:rsidRPr="006E4485" w:rsidRDefault="00963A6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225D2E" w:rsidRPr="006E4485" w:rsidRDefault="00963A6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:rsidR="00225D2E" w:rsidRPr="006E4485" w:rsidRDefault="00963A6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 xml:space="preserve"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</w:t>
      </w:r>
      <w:r w:rsidRPr="006E4485">
        <w:rPr>
          <w:rFonts w:ascii="Times New Roman" w:hAnsi="Times New Roman"/>
          <w:color w:val="000000"/>
          <w:sz w:val="28"/>
          <w:lang w:val="ru-RU"/>
        </w:rPr>
        <w:lastRenderedPageBreak/>
        <w:t>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полученные обучающимися на уровне начального общего образования, систематизируются и расширяются.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bookmarkStart w:id="6" w:name="b3bba1d8-96c6-4edf-a714-0cf8fa85e20b"/>
      <w:r w:rsidRPr="006E4485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6"/>
    </w:p>
    <w:p w:rsidR="00225D2E" w:rsidRPr="006E4485" w:rsidRDefault="00225D2E">
      <w:pPr>
        <w:rPr>
          <w:lang w:val="ru-RU"/>
        </w:rPr>
        <w:sectPr w:rsidR="00225D2E" w:rsidRPr="006E4485" w:rsidSect="00963A6C">
          <w:pgSz w:w="11906" w:h="16383"/>
          <w:pgMar w:top="567" w:right="567" w:bottom="567" w:left="567" w:header="720" w:footer="720" w:gutter="0"/>
          <w:cols w:space="720"/>
          <w:docGrid w:linePitch="299"/>
        </w:sectPr>
      </w:pPr>
    </w:p>
    <w:p w:rsidR="00225D2E" w:rsidRPr="006E4485" w:rsidRDefault="00963A6C">
      <w:pPr>
        <w:spacing w:after="0" w:line="264" w:lineRule="auto"/>
        <w:ind w:left="120"/>
        <w:jc w:val="both"/>
        <w:rPr>
          <w:lang w:val="ru-RU"/>
        </w:rPr>
      </w:pPr>
      <w:bookmarkStart w:id="7" w:name="block-2276462"/>
      <w:bookmarkEnd w:id="5"/>
      <w:r w:rsidRPr="006E448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225D2E" w:rsidRPr="006E4485" w:rsidRDefault="00225D2E">
      <w:pPr>
        <w:spacing w:after="0" w:line="264" w:lineRule="auto"/>
        <w:ind w:left="120"/>
        <w:jc w:val="both"/>
        <w:rPr>
          <w:lang w:val="ru-RU"/>
        </w:rPr>
      </w:pPr>
    </w:p>
    <w:p w:rsidR="00225D2E" w:rsidRPr="006E4485" w:rsidRDefault="00963A6C">
      <w:pPr>
        <w:spacing w:after="0" w:line="264" w:lineRule="auto"/>
        <w:ind w:left="120"/>
        <w:jc w:val="both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225D2E" w:rsidRPr="006E4485" w:rsidRDefault="00225D2E">
      <w:pPr>
        <w:spacing w:after="0" w:line="264" w:lineRule="auto"/>
        <w:ind w:left="120"/>
        <w:jc w:val="both"/>
        <w:rPr>
          <w:lang w:val="ru-RU"/>
        </w:rPr>
      </w:pP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:rsidR="00225D2E" w:rsidRDefault="00963A6C">
      <w:pPr>
        <w:spacing w:after="0" w:line="264" w:lineRule="auto"/>
        <w:ind w:firstLine="600"/>
        <w:jc w:val="both"/>
      </w:pPr>
      <w:r w:rsidRPr="006E4485">
        <w:rPr>
          <w:rFonts w:ascii="Times New Roman" w:hAnsi="Times New Roman"/>
          <w:color w:val="000000"/>
          <w:sz w:val="28"/>
          <w:lang w:val="ru-RU"/>
        </w:rPr>
        <w:t xml:space="preserve">Делители и кратные числа, разложение на множители. Простые и составные числа. Признаки делимости на 2, 5, 10, 3, 9. </w:t>
      </w:r>
      <w:r>
        <w:rPr>
          <w:rFonts w:ascii="Times New Roman" w:hAnsi="Times New Roman"/>
          <w:color w:val="000000"/>
          <w:sz w:val="28"/>
        </w:rPr>
        <w:t>Деление с остатком.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bookmarkStart w:id="8" w:name="_Toc124426196"/>
      <w:bookmarkEnd w:id="8"/>
      <w:r w:rsidRPr="006E4485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bookmarkStart w:id="9" w:name="_Toc124426197"/>
      <w:bookmarkEnd w:id="9"/>
      <w:r w:rsidRPr="006E4485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lastRenderedPageBreak/>
        <w:t>Арифметические действия с десятичными дробями. Округление десятичных дробей.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bookmarkStart w:id="10" w:name="_Toc124426198"/>
      <w:bookmarkEnd w:id="10"/>
      <w:r w:rsidRPr="006E4485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0"/>
      <w:bookmarkEnd w:id="11"/>
      <w:r w:rsidRPr="006E4485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окружность, круг. Угол. Прямой, острый, тупой и развёрнутый углы.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225D2E" w:rsidRDefault="00963A6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:rsidR="00D6085C" w:rsidRPr="006E4485" w:rsidRDefault="00D6085C">
      <w:pPr>
        <w:spacing w:after="0" w:line="264" w:lineRule="auto"/>
        <w:ind w:firstLine="600"/>
        <w:jc w:val="both"/>
        <w:rPr>
          <w:lang w:val="ru-RU"/>
        </w:rPr>
      </w:pPr>
    </w:p>
    <w:p w:rsidR="00225D2E" w:rsidRPr="006E4485" w:rsidRDefault="00963A6C">
      <w:pPr>
        <w:spacing w:after="0" w:line="264" w:lineRule="auto"/>
        <w:ind w:left="120"/>
        <w:jc w:val="both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225D2E" w:rsidRPr="006E4485" w:rsidRDefault="00225D2E">
      <w:pPr>
        <w:spacing w:after="0" w:line="264" w:lineRule="auto"/>
        <w:ind w:left="120"/>
        <w:jc w:val="both"/>
        <w:rPr>
          <w:lang w:val="ru-RU"/>
        </w:rPr>
      </w:pP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</w:t>
      </w:r>
      <w:r w:rsidRPr="006E448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сложения и умножения, распределительного свойства умножения. Округление натуральных чисел. 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1"/>
      <w:bookmarkEnd w:id="12"/>
      <w:r w:rsidRPr="006E4485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bookmarkStart w:id="13" w:name="_Toc124426202"/>
      <w:bookmarkEnd w:id="13"/>
      <w:r w:rsidRPr="006E4485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bookmarkStart w:id="14" w:name="_Toc124426203"/>
      <w:bookmarkEnd w:id="14"/>
      <w:r w:rsidRPr="006E4485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4"/>
      <w:bookmarkEnd w:id="15"/>
      <w:r w:rsidRPr="006E4485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lastRenderedPageBreak/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Оценка и прикидка, округление результата. Составление буквенных выражений по условию задачи.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bookmarkStart w:id="16" w:name="_Toc124426205"/>
      <w:bookmarkEnd w:id="16"/>
      <w:r w:rsidRPr="006E4485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225D2E" w:rsidRPr="006E4485" w:rsidRDefault="00963A6C">
      <w:pPr>
        <w:spacing w:after="0" w:line="264" w:lineRule="auto"/>
        <w:ind w:left="12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:rsidR="00225D2E" w:rsidRPr="006E4485" w:rsidRDefault="00225D2E">
      <w:pPr>
        <w:rPr>
          <w:lang w:val="ru-RU"/>
        </w:rPr>
        <w:sectPr w:rsidR="00225D2E" w:rsidRPr="006E4485">
          <w:pgSz w:w="11906" w:h="16383"/>
          <w:pgMar w:top="1134" w:right="850" w:bottom="1134" w:left="1701" w:header="720" w:footer="720" w:gutter="0"/>
          <w:cols w:space="720"/>
        </w:sectPr>
      </w:pPr>
    </w:p>
    <w:p w:rsidR="00225D2E" w:rsidRPr="006E4485" w:rsidRDefault="00963A6C">
      <w:pPr>
        <w:spacing w:after="0" w:line="264" w:lineRule="auto"/>
        <w:ind w:left="120"/>
        <w:jc w:val="both"/>
        <w:rPr>
          <w:lang w:val="ru-RU"/>
        </w:rPr>
      </w:pPr>
      <w:bookmarkStart w:id="17" w:name="block-2276463"/>
      <w:bookmarkEnd w:id="7"/>
      <w:r w:rsidRPr="006E4485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225D2E" w:rsidRPr="006E4485" w:rsidRDefault="00225D2E">
      <w:pPr>
        <w:spacing w:after="0" w:line="264" w:lineRule="auto"/>
        <w:ind w:left="120"/>
        <w:jc w:val="both"/>
        <w:rPr>
          <w:lang w:val="ru-RU"/>
        </w:rPr>
      </w:pPr>
    </w:p>
    <w:p w:rsidR="00225D2E" w:rsidRPr="006E4485" w:rsidRDefault="00963A6C">
      <w:pPr>
        <w:spacing w:after="0" w:line="264" w:lineRule="auto"/>
        <w:ind w:left="120"/>
        <w:jc w:val="both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25D2E" w:rsidRPr="006E4485" w:rsidRDefault="00225D2E">
      <w:pPr>
        <w:spacing w:after="0" w:line="264" w:lineRule="auto"/>
        <w:ind w:left="120"/>
        <w:jc w:val="both"/>
        <w:rPr>
          <w:lang w:val="ru-RU"/>
        </w:rPr>
      </w:pP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6E4485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225D2E" w:rsidRPr="006E4485" w:rsidRDefault="00963A6C">
      <w:pPr>
        <w:spacing w:after="0" w:line="264" w:lineRule="auto"/>
        <w:ind w:left="120"/>
        <w:jc w:val="both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25D2E" w:rsidRPr="006E4485" w:rsidRDefault="00225D2E">
      <w:pPr>
        <w:spacing w:after="0" w:line="264" w:lineRule="auto"/>
        <w:ind w:left="120"/>
        <w:jc w:val="both"/>
        <w:rPr>
          <w:lang w:val="ru-RU"/>
        </w:rPr>
      </w:pPr>
    </w:p>
    <w:p w:rsidR="00225D2E" w:rsidRPr="006E4485" w:rsidRDefault="00963A6C">
      <w:pPr>
        <w:spacing w:after="0" w:line="264" w:lineRule="auto"/>
        <w:ind w:left="120"/>
        <w:jc w:val="both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25D2E" w:rsidRPr="006E4485" w:rsidRDefault="00225D2E">
      <w:pPr>
        <w:spacing w:after="0" w:line="264" w:lineRule="auto"/>
        <w:ind w:left="120"/>
        <w:jc w:val="both"/>
        <w:rPr>
          <w:lang w:val="ru-RU"/>
        </w:rPr>
      </w:pPr>
    </w:p>
    <w:p w:rsidR="00225D2E" w:rsidRDefault="00963A6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225D2E" w:rsidRPr="006E4485" w:rsidRDefault="00963A6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225D2E" w:rsidRPr="006E4485" w:rsidRDefault="00963A6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225D2E" w:rsidRPr="006E4485" w:rsidRDefault="00963A6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225D2E" w:rsidRPr="006E4485" w:rsidRDefault="00963A6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225D2E" w:rsidRPr="006E4485" w:rsidRDefault="00963A6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225D2E" w:rsidRPr="006E4485" w:rsidRDefault="00963A6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225D2E" w:rsidRDefault="00963A6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225D2E" w:rsidRPr="006E4485" w:rsidRDefault="00963A6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225D2E" w:rsidRPr="006E4485" w:rsidRDefault="00963A6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225D2E" w:rsidRPr="006E4485" w:rsidRDefault="00963A6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225D2E" w:rsidRPr="006E4485" w:rsidRDefault="00963A6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225D2E" w:rsidRDefault="00963A6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225D2E" w:rsidRPr="006E4485" w:rsidRDefault="00963A6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225D2E" w:rsidRPr="006E4485" w:rsidRDefault="00963A6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225D2E" w:rsidRPr="006E4485" w:rsidRDefault="00963A6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225D2E" w:rsidRPr="006E4485" w:rsidRDefault="00963A6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225D2E" w:rsidRDefault="00963A6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225D2E" w:rsidRPr="006E4485" w:rsidRDefault="00963A6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6E4485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225D2E" w:rsidRPr="006E4485" w:rsidRDefault="00963A6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225D2E" w:rsidRPr="006E4485" w:rsidRDefault="00963A6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225D2E" w:rsidRPr="006E4485" w:rsidRDefault="00963A6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225D2E" w:rsidRPr="006E4485" w:rsidRDefault="00963A6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225D2E" w:rsidRPr="006E4485" w:rsidRDefault="00963A6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225D2E" w:rsidRPr="006E4485" w:rsidRDefault="00963A6C">
      <w:pPr>
        <w:spacing w:after="0" w:line="264" w:lineRule="auto"/>
        <w:ind w:left="120"/>
        <w:jc w:val="both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225D2E" w:rsidRPr="006E4485" w:rsidRDefault="00225D2E">
      <w:pPr>
        <w:spacing w:after="0" w:line="264" w:lineRule="auto"/>
        <w:ind w:left="120"/>
        <w:jc w:val="both"/>
        <w:rPr>
          <w:lang w:val="ru-RU"/>
        </w:rPr>
      </w:pPr>
    </w:p>
    <w:p w:rsidR="00225D2E" w:rsidRPr="006E4485" w:rsidRDefault="00963A6C">
      <w:pPr>
        <w:spacing w:after="0" w:line="264" w:lineRule="auto"/>
        <w:ind w:left="120"/>
        <w:jc w:val="both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225D2E" w:rsidRPr="006E4485" w:rsidRDefault="00963A6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225D2E" w:rsidRDefault="00963A6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225D2E" w:rsidRPr="006E4485" w:rsidRDefault="00963A6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225D2E" w:rsidRPr="006E4485" w:rsidRDefault="00963A6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225D2E" w:rsidRPr="006E4485" w:rsidRDefault="00963A6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225D2E" w:rsidRPr="006E4485" w:rsidRDefault="00225D2E">
      <w:pPr>
        <w:spacing w:after="0" w:line="264" w:lineRule="auto"/>
        <w:ind w:left="120"/>
        <w:jc w:val="both"/>
        <w:rPr>
          <w:lang w:val="ru-RU"/>
        </w:rPr>
      </w:pPr>
    </w:p>
    <w:p w:rsidR="006E4485" w:rsidRDefault="006E448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6E4485" w:rsidRDefault="006E448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25D2E" w:rsidRPr="006E4485" w:rsidRDefault="00963A6C">
      <w:pPr>
        <w:spacing w:after="0" w:line="264" w:lineRule="auto"/>
        <w:ind w:left="120"/>
        <w:jc w:val="both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ПРЕДМЕТНЫЕ РЕЗУЛЬТАТЫ </w:t>
      </w:r>
    </w:p>
    <w:p w:rsidR="00225D2E" w:rsidRPr="006E4485" w:rsidRDefault="00225D2E">
      <w:pPr>
        <w:spacing w:after="0" w:line="264" w:lineRule="auto"/>
        <w:ind w:left="120"/>
        <w:jc w:val="both"/>
        <w:rPr>
          <w:lang w:val="ru-RU"/>
        </w:rPr>
      </w:pP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E4485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6E448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bookmarkStart w:id="18" w:name="_Toc124426208"/>
      <w:bookmarkEnd w:id="18"/>
      <w:r w:rsidRPr="006E4485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bookmarkStart w:id="19" w:name="_Toc124426209"/>
      <w:bookmarkEnd w:id="19"/>
      <w:r w:rsidRPr="006E4485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bookmarkStart w:id="20" w:name="_Toc124426210"/>
      <w:bookmarkEnd w:id="20"/>
      <w:r w:rsidRPr="006E4485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E4485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6E448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bookmarkStart w:id="21" w:name="_Toc124426211"/>
      <w:bookmarkEnd w:id="21"/>
      <w:r w:rsidRPr="006E4485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:rsidR="006E4485" w:rsidRDefault="006E4485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22" w:name="_Toc124426212"/>
      <w:bookmarkEnd w:id="22"/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lastRenderedPageBreak/>
        <w:t>Числовые и буквенные выражения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bookmarkStart w:id="23" w:name="_Toc124426213"/>
      <w:bookmarkEnd w:id="23"/>
      <w:r w:rsidRPr="006E4485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bookmarkStart w:id="24" w:name="_Toc124426214"/>
      <w:bookmarkEnd w:id="24"/>
      <w:r w:rsidRPr="006E4485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lastRenderedPageBreak/>
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225D2E" w:rsidRPr="006E4485" w:rsidRDefault="00963A6C">
      <w:pPr>
        <w:spacing w:after="0" w:line="264" w:lineRule="auto"/>
        <w:ind w:firstLine="600"/>
        <w:jc w:val="both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:rsidR="00225D2E" w:rsidRPr="006E4485" w:rsidRDefault="00225D2E">
      <w:pPr>
        <w:rPr>
          <w:lang w:val="ru-RU"/>
        </w:rPr>
        <w:sectPr w:rsidR="00225D2E" w:rsidRPr="006E4485">
          <w:pgSz w:w="11906" w:h="16383"/>
          <w:pgMar w:top="1134" w:right="850" w:bottom="1134" w:left="1701" w:header="720" w:footer="720" w:gutter="0"/>
          <w:cols w:space="720"/>
        </w:sectPr>
      </w:pPr>
    </w:p>
    <w:p w:rsidR="00225D2E" w:rsidRDefault="00963A6C">
      <w:pPr>
        <w:spacing w:after="0"/>
        <w:ind w:left="120"/>
      </w:pPr>
      <w:bookmarkStart w:id="25" w:name="block-2276459"/>
      <w:bookmarkEnd w:id="17"/>
      <w:r w:rsidRPr="006E448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25D2E" w:rsidRDefault="00963A6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Style w:val="13"/>
        <w:tblW w:w="15137" w:type="dxa"/>
        <w:tblLook w:val="04A0" w:firstRow="1" w:lastRow="0" w:firstColumn="1" w:lastColumn="0" w:noHBand="0" w:noVBand="1"/>
      </w:tblPr>
      <w:tblGrid>
        <w:gridCol w:w="734"/>
        <w:gridCol w:w="4617"/>
        <w:gridCol w:w="808"/>
        <w:gridCol w:w="2126"/>
        <w:gridCol w:w="1916"/>
        <w:gridCol w:w="4936"/>
      </w:tblGrid>
      <w:tr w:rsidR="00D6085C" w:rsidRPr="00D6085C" w:rsidTr="00D6085C">
        <w:tc>
          <w:tcPr>
            <w:tcW w:w="0" w:type="auto"/>
            <w:vMerge w:val="restart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4850" w:type="dxa"/>
            <w:gridSpan w:val="3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4936" w:type="dxa"/>
            <w:vMerge w:val="restart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D6085C" w:rsidRPr="00D6085C" w:rsidTr="00D6085C">
        <w:tc>
          <w:tcPr>
            <w:tcW w:w="0" w:type="auto"/>
            <w:vMerge/>
            <w:hideMark/>
          </w:tcPr>
          <w:p w:rsidR="00D6085C" w:rsidRPr="00D6085C" w:rsidRDefault="00D6085C" w:rsidP="00D6085C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D6085C" w:rsidRPr="00D6085C" w:rsidRDefault="00D6085C" w:rsidP="00D6085C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916" w:type="dxa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4936" w:type="dxa"/>
            <w:vMerge/>
            <w:hideMark/>
          </w:tcPr>
          <w:p w:rsidR="00D6085C" w:rsidRPr="00D6085C" w:rsidRDefault="00D6085C" w:rsidP="00D6085C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6085C" w:rsidRPr="00D44919" w:rsidTr="00D6085C">
        <w:tc>
          <w:tcPr>
            <w:tcW w:w="0" w:type="auto"/>
            <w:hideMark/>
          </w:tcPr>
          <w:p w:rsidR="00D6085C" w:rsidRPr="00D6085C" w:rsidRDefault="00D6085C" w:rsidP="00D6085C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Натуральные числа. Действия с натуральными числами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6" w:type="dxa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936" w:type="dxa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" w:history="1">
              <w:r w:rsidRPr="00D608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https://m.edsoo.ru/7f4131ce</w:t>
              </w:r>
            </w:hyperlink>
          </w:p>
        </w:tc>
      </w:tr>
      <w:tr w:rsidR="00D6085C" w:rsidRPr="00D44919" w:rsidTr="00D6085C">
        <w:tc>
          <w:tcPr>
            <w:tcW w:w="0" w:type="auto"/>
            <w:hideMark/>
          </w:tcPr>
          <w:p w:rsidR="00D6085C" w:rsidRPr="00D6085C" w:rsidRDefault="00D6085C" w:rsidP="00D6085C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Наглядная геометрия. Линии на плоскости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16" w:type="dxa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36" w:type="dxa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" w:history="1">
              <w:r w:rsidRPr="00D608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https://m.edsoo.ru/7f4131ce</w:t>
              </w:r>
            </w:hyperlink>
          </w:p>
        </w:tc>
      </w:tr>
      <w:tr w:rsidR="00D6085C" w:rsidRPr="00D44919" w:rsidTr="00D6085C">
        <w:tc>
          <w:tcPr>
            <w:tcW w:w="0" w:type="auto"/>
            <w:hideMark/>
          </w:tcPr>
          <w:p w:rsidR="00D6085C" w:rsidRPr="00D6085C" w:rsidRDefault="00D6085C" w:rsidP="00D6085C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Обыкновенные дроби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6" w:type="dxa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936" w:type="dxa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" w:history="1">
              <w:r w:rsidRPr="00D608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https://m.edsoo.ru/7f4131ce</w:t>
              </w:r>
            </w:hyperlink>
          </w:p>
        </w:tc>
      </w:tr>
      <w:tr w:rsidR="00D6085C" w:rsidRPr="00D44919" w:rsidTr="00D6085C">
        <w:tc>
          <w:tcPr>
            <w:tcW w:w="0" w:type="auto"/>
            <w:hideMark/>
          </w:tcPr>
          <w:p w:rsidR="00D6085C" w:rsidRPr="00D6085C" w:rsidRDefault="00D6085C" w:rsidP="00D6085C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Наглядная геометрия. Многоугольники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16" w:type="dxa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36" w:type="dxa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" w:history="1">
              <w:r w:rsidRPr="00D608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https://m.edsoo.ru/7f4131ce</w:t>
              </w:r>
            </w:hyperlink>
          </w:p>
        </w:tc>
      </w:tr>
      <w:tr w:rsidR="00D6085C" w:rsidRPr="00D44919" w:rsidTr="00D6085C">
        <w:tc>
          <w:tcPr>
            <w:tcW w:w="0" w:type="auto"/>
            <w:hideMark/>
          </w:tcPr>
          <w:p w:rsidR="00D6085C" w:rsidRPr="00D6085C" w:rsidRDefault="00D6085C" w:rsidP="00D6085C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Десятичные дроби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6" w:type="dxa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936" w:type="dxa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" w:history="1">
              <w:r w:rsidRPr="00D608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https://m.edsoo.ru/7f4131ce</w:t>
              </w:r>
            </w:hyperlink>
          </w:p>
        </w:tc>
      </w:tr>
      <w:tr w:rsidR="00D6085C" w:rsidRPr="00D44919" w:rsidTr="00D6085C">
        <w:tc>
          <w:tcPr>
            <w:tcW w:w="0" w:type="auto"/>
            <w:hideMark/>
          </w:tcPr>
          <w:p w:rsidR="00D6085C" w:rsidRPr="00D6085C" w:rsidRDefault="00D6085C" w:rsidP="00D6085C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Наглядная геометрия. Тела и фигуры в пространстве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16" w:type="dxa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36" w:type="dxa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" w:history="1">
              <w:r w:rsidRPr="00D608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https://m.edsoo.ru/7f4131ce</w:t>
              </w:r>
            </w:hyperlink>
          </w:p>
        </w:tc>
      </w:tr>
      <w:tr w:rsidR="00D6085C" w:rsidRPr="00D44919" w:rsidTr="00D6085C">
        <w:tc>
          <w:tcPr>
            <w:tcW w:w="0" w:type="auto"/>
            <w:hideMark/>
          </w:tcPr>
          <w:p w:rsidR="00D6085C" w:rsidRPr="00D6085C" w:rsidRDefault="00D6085C" w:rsidP="00D6085C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 и обобщение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6" w:type="dxa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936" w:type="dxa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" w:history="1">
              <w:r w:rsidRPr="00D608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https://m.edsoo.ru/7f4131ce</w:t>
              </w:r>
            </w:hyperlink>
          </w:p>
        </w:tc>
      </w:tr>
      <w:tr w:rsidR="00D6085C" w:rsidRPr="00D6085C" w:rsidTr="00D6085C">
        <w:tc>
          <w:tcPr>
            <w:tcW w:w="0" w:type="auto"/>
            <w:gridSpan w:val="2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6" w:type="dxa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36" w:type="dxa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D6085C" w:rsidRDefault="00D6085C" w:rsidP="00D6085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ru-RU" w:eastAsia="ru-RU"/>
        </w:rPr>
      </w:pPr>
    </w:p>
    <w:p w:rsidR="00D6085C" w:rsidRDefault="00D6085C" w:rsidP="00D6085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ru-RU" w:eastAsia="ru-RU"/>
        </w:rPr>
      </w:pPr>
      <w:r w:rsidRPr="00D6085C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ru-RU" w:eastAsia="ru-RU"/>
        </w:rPr>
        <w:t>6 КЛАСС</w:t>
      </w:r>
    </w:p>
    <w:tbl>
      <w:tblPr>
        <w:tblStyle w:val="13"/>
        <w:tblW w:w="15137" w:type="dxa"/>
        <w:tblLook w:val="04A0" w:firstRow="1" w:lastRow="0" w:firstColumn="1" w:lastColumn="0" w:noHBand="0" w:noVBand="1"/>
      </w:tblPr>
      <w:tblGrid>
        <w:gridCol w:w="735"/>
        <w:gridCol w:w="4731"/>
        <w:gridCol w:w="734"/>
        <w:gridCol w:w="2071"/>
        <w:gridCol w:w="1930"/>
        <w:gridCol w:w="4936"/>
      </w:tblGrid>
      <w:tr w:rsidR="00D6085C" w:rsidRPr="00D6085C" w:rsidTr="00D6085C">
        <w:tc>
          <w:tcPr>
            <w:tcW w:w="0" w:type="auto"/>
            <w:vMerge w:val="restart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Наименование разделов и тем программы</w:t>
            </w:r>
          </w:p>
        </w:tc>
        <w:tc>
          <w:tcPr>
            <w:tcW w:w="4735" w:type="dxa"/>
            <w:gridSpan w:val="3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Количество часов</w:t>
            </w:r>
          </w:p>
        </w:tc>
        <w:tc>
          <w:tcPr>
            <w:tcW w:w="4936" w:type="dxa"/>
            <w:vMerge w:val="restart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Электронные (цифровые) образовательные ресурсы</w:t>
            </w:r>
          </w:p>
        </w:tc>
      </w:tr>
      <w:tr w:rsidR="00D6085C" w:rsidRPr="00D6085C" w:rsidTr="00D6085C">
        <w:tc>
          <w:tcPr>
            <w:tcW w:w="0" w:type="auto"/>
            <w:vMerge/>
            <w:hideMark/>
          </w:tcPr>
          <w:p w:rsidR="00D6085C" w:rsidRPr="00D6085C" w:rsidRDefault="00D6085C" w:rsidP="00D6085C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D6085C" w:rsidRPr="00D6085C" w:rsidRDefault="00D6085C" w:rsidP="00D6085C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Контрольные работы</w:t>
            </w:r>
          </w:p>
        </w:tc>
        <w:tc>
          <w:tcPr>
            <w:tcW w:w="1930" w:type="dxa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Практические работы</w:t>
            </w:r>
          </w:p>
        </w:tc>
        <w:tc>
          <w:tcPr>
            <w:tcW w:w="4936" w:type="dxa"/>
            <w:vMerge/>
            <w:hideMark/>
          </w:tcPr>
          <w:p w:rsidR="00D6085C" w:rsidRPr="00D6085C" w:rsidRDefault="00D6085C" w:rsidP="00D6085C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D6085C" w:rsidRPr="00D44919" w:rsidTr="00D6085C">
        <w:tc>
          <w:tcPr>
            <w:tcW w:w="0" w:type="auto"/>
            <w:hideMark/>
          </w:tcPr>
          <w:p w:rsidR="00D6085C" w:rsidRPr="00D6085C" w:rsidRDefault="00D6085C" w:rsidP="00D6085C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Натуральные числа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930" w:type="dxa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4936" w:type="dxa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2" w:history="1">
              <w:r w:rsidRPr="00D608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https://m.edsoo.ru/7f414736</w:t>
              </w:r>
            </w:hyperlink>
          </w:p>
        </w:tc>
      </w:tr>
      <w:tr w:rsidR="00D6085C" w:rsidRPr="00D44919" w:rsidTr="00D6085C">
        <w:tc>
          <w:tcPr>
            <w:tcW w:w="0" w:type="auto"/>
            <w:hideMark/>
          </w:tcPr>
          <w:p w:rsidR="00D6085C" w:rsidRPr="00D6085C" w:rsidRDefault="00D6085C" w:rsidP="00D6085C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Наглядная геометрия. Прямые на плоскости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4936" w:type="dxa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3" w:history="1">
              <w:r w:rsidRPr="00D608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https://m.edsoo.ru/7f414736</w:t>
              </w:r>
            </w:hyperlink>
          </w:p>
        </w:tc>
      </w:tr>
      <w:tr w:rsidR="00D6085C" w:rsidRPr="00D44919" w:rsidTr="00D6085C">
        <w:tc>
          <w:tcPr>
            <w:tcW w:w="0" w:type="auto"/>
            <w:hideMark/>
          </w:tcPr>
          <w:p w:rsidR="00D6085C" w:rsidRPr="00D6085C" w:rsidRDefault="00D6085C" w:rsidP="00D6085C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Дроби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930" w:type="dxa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4936" w:type="dxa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4" w:history="1">
              <w:r w:rsidRPr="00D608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https://m.edsoo.ru/7f414736</w:t>
              </w:r>
            </w:hyperlink>
          </w:p>
        </w:tc>
      </w:tr>
      <w:tr w:rsidR="00D6085C" w:rsidRPr="00D44919" w:rsidTr="00D6085C">
        <w:tc>
          <w:tcPr>
            <w:tcW w:w="0" w:type="auto"/>
            <w:hideMark/>
          </w:tcPr>
          <w:p w:rsidR="00D6085C" w:rsidRPr="00D6085C" w:rsidRDefault="00D6085C" w:rsidP="00D6085C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Наглядная геометрия. Симметрия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4936" w:type="dxa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5" w:history="1">
              <w:r w:rsidRPr="00D608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https://m.edsoo.ru/7f414736</w:t>
              </w:r>
            </w:hyperlink>
          </w:p>
        </w:tc>
      </w:tr>
      <w:tr w:rsidR="00D6085C" w:rsidRPr="00D44919" w:rsidTr="00D6085C">
        <w:tc>
          <w:tcPr>
            <w:tcW w:w="0" w:type="auto"/>
            <w:hideMark/>
          </w:tcPr>
          <w:p w:rsidR="00D6085C" w:rsidRPr="00D6085C" w:rsidRDefault="00D6085C" w:rsidP="00D6085C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Выражения с буквами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4936" w:type="dxa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6" w:history="1">
              <w:r w:rsidRPr="00D608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https://m.edsoo.ru/7f414736</w:t>
              </w:r>
            </w:hyperlink>
          </w:p>
        </w:tc>
      </w:tr>
      <w:tr w:rsidR="00D6085C" w:rsidRPr="00D44919" w:rsidTr="00D6085C">
        <w:tc>
          <w:tcPr>
            <w:tcW w:w="0" w:type="auto"/>
            <w:hideMark/>
          </w:tcPr>
          <w:p w:rsidR="00D6085C" w:rsidRPr="00D6085C" w:rsidRDefault="00D6085C" w:rsidP="00D6085C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Наглядная геометрия. Фигуры на плоскости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930" w:type="dxa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4936" w:type="dxa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7" w:history="1">
              <w:r w:rsidRPr="00D608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https://m.edsoo.ru/7f414736</w:t>
              </w:r>
            </w:hyperlink>
          </w:p>
        </w:tc>
      </w:tr>
      <w:tr w:rsidR="00D6085C" w:rsidRPr="00D44919" w:rsidTr="00D6085C">
        <w:tc>
          <w:tcPr>
            <w:tcW w:w="0" w:type="auto"/>
            <w:hideMark/>
          </w:tcPr>
          <w:p w:rsidR="00D6085C" w:rsidRPr="00D6085C" w:rsidRDefault="00D6085C" w:rsidP="00D6085C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Положительные и отрицательные числа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40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930" w:type="dxa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4936" w:type="dxa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8" w:history="1">
              <w:r w:rsidRPr="00D608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https://m.edsoo.ru/7f414736</w:t>
              </w:r>
            </w:hyperlink>
          </w:p>
        </w:tc>
      </w:tr>
      <w:tr w:rsidR="00D6085C" w:rsidRPr="00D44919" w:rsidTr="00D6085C">
        <w:tc>
          <w:tcPr>
            <w:tcW w:w="0" w:type="auto"/>
            <w:hideMark/>
          </w:tcPr>
          <w:p w:rsidR="00D6085C" w:rsidRPr="00D6085C" w:rsidRDefault="00D6085C" w:rsidP="00D6085C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Представление данных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4936" w:type="dxa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9" w:history="1">
              <w:r w:rsidRPr="00D608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https://m.edsoo.ru/7f414736</w:t>
              </w:r>
            </w:hyperlink>
          </w:p>
        </w:tc>
      </w:tr>
      <w:tr w:rsidR="00D6085C" w:rsidRPr="00D44919" w:rsidTr="00D6085C">
        <w:tc>
          <w:tcPr>
            <w:tcW w:w="0" w:type="auto"/>
            <w:hideMark/>
          </w:tcPr>
          <w:p w:rsidR="00D6085C" w:rsidRPr="00D6085C" w:rsidRDefault="00D6085C" w:rsidP="00D6085C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Наглядная геометрия. Фигуры в пространстве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4936" w:type="dxa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20" w:history="1">
              <w:r w:rsidRPr="00D608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https://m.edsoo.ru/7f414736</w:t>
              </w:r>
            </w:hyperlink>
          </w:p>
        </w:tc>
      </w:tr>
      <w:tr w:rsidR="00D6085C" w:rsidRPr="00D44919" w:rsidTr="00D6085C">
        <w:tc>
          <w:tcPr>
            <w:tcW w:w="0" w:type="auto"/>
            <w:hideMark/>
          </w:tcPr>
          <w:p w:rsidR="00D6085C" w:rsidRPr="00D6085C" w:rsidRDefault="00D6085C" w:rsidP="00D6085C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930" w:type="dxa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4936" w:type="dxa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21" w:history="1">
              <w:r w:rsidRPr="00D608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https://m.edsoo.ru/7f414736</w:t>
              </w:r>
            </w:hyperlink>
          </w:p>
        </w:tc>
      </w:tr>
      <w:tr w:rsidR="00D6085C" w:rsidRPr="00D6085C" w:rsidTr="00D6085C">
        <w:tc>
          <w:tcPr>
            <w:tcW w:w="0" w:type="auto"/>
            <w:gridSpan w:val="2"/>
            <w:hideMark/>
          </w:tcPr>
          <w:p w:rsidR="00D6085C" w:rsidRPr="00D6085C" w:rsidRDefault="00D6085C" w:rsidP="00D6085C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170</w:t>
            </w:r>
          </w:p>
        </w:tc>
        <w:tc>
          <w:tcPr>
            <w:tcW w:w="0" w:type="auto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1930" w:type="dxa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608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4936" w:type="dxa"/>
            <w:hideMark/>
          </w:tcPr>
          <w:p w:rsidR="00D6085C" w:rsidRPr="00D6085C" w:rsidRDefault="00D6085C" w:rsidP="00D6085C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D6085C" w:rsidRDefault="00D6085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6085C" w:rsidRDefault="00D6085C" w:rsidP="00D6085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D6085C" w:rsidRDefault="00D6085C" w:rsidP="00D6085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p w:rsidR="00D6085C" w:rsidRDefault="00D6085C" w:rsidP="00D6085C">
      <w:pPr>
        <w:spacing w:after="0"/>
        <w:ind w:left="120"/>
      </w:pPr>
    </w:p>
    <w:tbl>
      <w:tblPr>
        <w:tblStyle w:val="13"/>
        <w:tblW w:w="15517" w:type="dxa"/>
        <w:tblLook w:val="04A0" w:firstRow="1" w:lastRow="0" w:firstColumn="1" w:lastColumn="0" w:noHBand="0" w:noVBand="1"/>
      </w:tblPr>
      <w:tblGrid>
        <w:gridCol w:w="576"/>
        <w:gridCol w:w="6302"/>
        <w:gridCol w:w="808"/>
        <w:gridCol w:w="1595"/>
        <w:gridCol w:w="1652"/>
        <w:gridCol w:w="1154"/>
        <w:gridCol w:w="3430"/>
      </w:tblGrid>
      <w:tr w:rsidR="006E4485" w:rsidRPr="006E4485" w:rsidTr="00963A6C">
        <w:tc>
          <w:tcPr>
            <w:tcW w:w="0" w:type="auto"/>
            <w:vMerge w:val="restart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302" w:type="dxa"/>
            <w:vMerge w:val="restart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4055" w:type="dxa"/>
            <w:gridSpan w:val="3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154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6E4485" w:rsidRPr="006E4485" w:rsidTr="00963A6C">
        <w:tc>
          <w:tcPr>
            <w:tcW w:w="0" w:type="auto"/>
            <w:vMerge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02" w:type="dxa"/>
            <w:vMerge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595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652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1154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Десятичная система счисления. Ряд натуральных чисел. Из истории математики.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https://m.edsoo.ru/f2a0cc0c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Десятичная система счисления. Ряд натуральных чисел.</w:t>
            </w:r>
            <w:r w:rsidRPr="006E4485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Позиционная система счисления. Римская нумерация как пример непозиционной системы счисления.</w:t>
            </w:r>
            <w:r w:rsidRPr="006E4485">
              <w:rPr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Натуральный ряд. Число 0.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https://m.edsoo.ru/f2a0cafe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Натуральный ряд. Число 0.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Натуральные числа на координатной прямой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https://m.edsoo.ru/f2a0e0fc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Натуральные числа и координатная прямая.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https://m.edsoo.ru/f2a0e2a0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Изображение натуральных чисел точками на координатной (числовой) прямой.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https://m.edsoo.ru/f2a0e426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Сравнение, округление натуральных чисел. Сравнение натуральных чисел с нулем.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https://m.edsoo.ru/f2a0ce32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Сравнение натуральных чисел, способы сравнения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https://m.edsoo.ru/f2a0cf54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Округление натуральных чисел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https://m.edsoo.ru/f2a0d300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Сравнение, округление натуральных чисел. Применение правила округления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https://m.edsoo.ru/f2a0d440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Сравнение, округление натуральных чисел 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Арифметические действия с натуральными числами. 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Сложение натуральных чисел,.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https://m.edsoo.ru/f2a0eaca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Арифметические действия с натуральными числами. 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Вычитание как действие, обратное сложению. 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https://m.edsoo.ru/f2a0f5ba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натуральными числами.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Сложение и вычитание натуральных чисел.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https://m.edsoo.ru/f2a0f704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Арифметические действия с натуральными числами. 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Умножение натуральных чисел.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https://m.edsoo.ru/f2a0fd8a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Арифметические действия с натуральными числами. </w:t>
            </w:r>
            <w:r w:rsidRPr="006E448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Деление как действие, обратное умножению.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https://m.edsoo.ru/f2a1015e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Арифметические действия с натуральными числами. Умножение и деление.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https://m.edsoo.ru/f2a10c3a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Арифметические действия с натуральными числами. </w:t>
            </w:r>
            <w:r w:rsidRPr="006E448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Компоненты действий, связь между ними. Проверка результата арифметического действия.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https://m.edsoo.ru/f2a10da2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Свойства нуля при сложении и умножении.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https://m.edsoo.ru/f2a104ec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Переместительное и сочетательное свойства сложения и умножения.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https://m.edsoo.ru/f2a0ef3e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Переместительное и сочетательное свойства сложения и умножения, распределительное свойство умножения. 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Использование букв для обозначения неизвестного компонента и записи свойств арифметических действий..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Переместительное и сочетательное свойства сложения и умножения, распределительное свойство умножения. Применение свойств.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Делители и кратные числа.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Делители и кратные числа, разложение числа на множители.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https://m.edsoo.ru/f2a116b2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Делители и кратные числа, разложение числа на множители.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Деление с остатком.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https://m.edsoo.ru/f2a1116c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Деление с остатком. Решение задач по теме «Деление с остатком»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https://m.edsoo.ru/f2a114fa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Простые и составные числа.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https://m.edsoo.ru/f2a11a90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Простые и составные числа.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https://m.edsoo.ru/f2a11bb2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Признаки делимости на 2, 5, 10.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https://m.edsoo.ru/f2a11806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Признаки делимости на 2, 5, 10, 3, 9.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https://m.edsoo.ru/f2a1196e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Числовые выражения; порядок действий.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https://m.edsoo.ru/f2a11f18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Числовые выражения; порядок действий. </w:t>
            </w:r>
            <w:r w:rsidRPr="006E448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Вычисление значений числовых выражений.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https://m.edsoo.ru/f2a12080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Числовые выражения; порядок действий. 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https://m.edsoo.ru/f2a123fa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Решение текстовых задач на все арифметические действия, на движение.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https://m.edsoo.ru/f2a0f894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Решение текстовых задач на все арифметические действия, на покупки.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https://m.edsoo.ru/f2a0f9fc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https://m.edsoo.ru/f2a121a2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Решение текстовых задач на все арифметические действия, на движение и покупки. </w:t>
            </w:r>
            <w:r w:rsidRPr="006E4485">
              <w:rPr>
                <w:rFonts w:ascii="Times New Roman" w:hAnsi="Times New Roman" w:cs="Times New Roman"/>
                <w:sz w:val="24"/>
                <w:shd w:val="clear" w:color="auto" w:fill="FFFFFF"/>
              </w:rPr>
              <w:t>Решение задач, содержащих зависимости, связывающие величины: скорость, время, расстояние, цена, количество, стоимость.</w:t>
            </w:r>
            <w:r w:rsidRPr="006E4485">
              <w:rPr>
                <w:sz w:val="24"/>
                <w:shd w:val="clear" w:color="auto" w:fill="FFFFFF"/>
              </w:rPr>
              <w:t> 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https://m.edsoo.ru/f2a12558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текстовых задач арифметическим способом.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 Решение логических задач. Решение задач перебором всех возможных вариантов. Использование при решении задач таблиц и схем.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https://m.edsoo.ru/f2a12832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lang w:eastAsia="ru-RU"/>
              </w:rPr>
              <w:t>Решение текстовых задач на все арифметические действия.</w:t>
            </w:r>
            <w:r w:rsidRPr="006E4485">
              <w:rPr>
                <w:rFonts w:ascii="Times New Roman" w:hAnsi="Times New Roman" w:cs="Times New Roman"/>
                <w:shd w:val="clear" w:color="auto" w:fill="FFFFFF"/>
              </w:rPr>
              <w:t xml:space="preserve"> Представление данных в виде таблиц, столбчатых диаграмм.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https://m.edsoo.ru/f2a12990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Контрольная работа №1 по теме "Натуральные числа и нуль" 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https://m.edsoo.ru/f2a12cba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lang w:eastAsia="ru-RU"/>
              </w:rPr>
              <w:t xml:space="preserve">Точка, прямая, отрезок, луч. Ломаная. 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https://m.edsoo.ru/f2a0d54e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lang w:eastAsia="ru-RU"/>
              </w:rPr>
              <w:t xml:space="preserve">Измерение длины отрезка, метрические единицы измерения длины. </w:t>
            </w:r>
            <w:r w:rsidRPr="006E4485">
              <w:rPr>
                <w:rFonts w:ascii="Times New Roman" w:hAnsi="Times New Roman" w:cs="Times New Roman"/>
                <w:shd w:val="clear" w:color="auto" w:fill="FFFFFF"/>
              </w:rPr>
              <w:t xml:space="preserve">Изображение фигур, в том числе на клетчатой бумаге. Построение конфигураций из частей прямой на нелинованной и клетчатой бумаге. 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https://m.edsoo.ru/f2a0daee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Измерение длины отрезка, метрические единицы измерения длины. </w:t>
            </w:r>
            <w:r w:rsidRPr="006E4485">
              <w:rPr>
                <w:rFonts w:ascii="Times New Roman" w:hAnsi="Times New Roman" w:cs="Times New Roman"/>
                <w:sz w:val="24"/>
                <w:shd w:val="clear" w:color="auto" w:fill="FFFFFF"/>
              </w:rPr>
              <w:t>Длина ломаной.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https://m.edsoo.ru/f2a0df3a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Окружность и круг.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https://m.edsoo.ru/f2a0d684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48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Окружность и круг. Построение окружностей.</w:t>
            </w:r>
            <w:r w:rsidRPr="006E4485">
              <w:rPr>
                <w:rFonts w:ascii="Times New Roman" w:hAnsi="Times New Roman" w:cs="Times New Roman"/>
                <w:sz w:val="24"/>
                <w:shd w:val="clear" w:color="auto" w:fill="FFFFFF"/>
              </w:rPr>
              <w:t xml:space="preserve"> Изображение фигур, в том числе на клетчатой бумаге. Построение конфигураций из частей окружности на нелинованной и клетчатой бумаге. 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Практическая работа по теме "Построение узора из окружностей"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https://m.edsoo.ru/f2a0d7e2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Угол. Прямой, острый, тупой и развёрнутый углы.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https://m.edsoo.ru/f2a1302a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Угол. Прямой, острый, тупой и развёрнутый углы.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Измерение углов.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https://m.edsoo.ru/f2a1319c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hAnsi="Times New Roman" w:cs="Times New Roman"/>
                <w:color w:val="333333"/>
                <w:sz w:val="24"/>
                <w:shd w:val="clear" w:color="auto" w:fill="FFFFFF"/>
              </w:rPr>
              <w:t>Измерение и построение углов с помощью транспортира.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https://m.edsoo.ru/f2a132fa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Измерение углов. Построение углов с помощью транспортира.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Библиотека ЦОК</w:t>
            </w:r>
            <w:hyperlink r:id="rId6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https://m.edsoo.ru/f2a13476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Практическая работа по теме "Построение углов"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https://m.edsoo.ru/f2a13606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hAnsi="Times New Roman" w:cs="Times New Roman"/>
                <w:sz w:val="24"/>
                <w:shd w:val="clear" w:color="auto" w:fill="FFFFFF"/>
              </w:rPr>
              <w:t>Представление о дроби как способе записи части величины. 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https://m.edsoo.ru/f2a13764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hAnsi="Times New Roman" w:cs="Times New Roman"/>
                <w:sz w:val="24"/>
                <w:shd w:val="clear" w:color="auto" w:fill="FFFFFF"/>
              </w:rPr>
              <w:t>Представление о дроби как способе записи части величины. Дробь.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https://m.edsoo.ru/f2a13c8c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Дробь. Правильные и неправильные дроби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https://m.edsoo.ru/f2a14146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hAnsi="Times New Roman" w:cs="Times New Roman"/>
                <w:color w:val="333333"/>
                <w:sz w:val="24"/>
                <w:shd w:val="clear" w:color="auto" w:fill="FFFFFF"/>
              </w:rPr>
              <w:t>Изображение дробей точками на числовой прямой.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https://m.edsoo.ru/f2a153f2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Дробь. Правильные и неправильные дроби. Решение задач.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https://m.edsoo.ru/f2a15582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Основное свойство дроби</w:t>
            </w:r>
            <w:r w:rsidRPr="006E448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https://m.edsoo.ru/f2a143e4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Основное свойство дроби. Сокращение дробей. 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https://m.edsoo.ru/f2a1451a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6302" w:type="dxa"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Сокращение дробей.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https://m.edsoo.ru/f2a1463c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свойство дроби. Приведение дроби к новому знаменателю.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https://m.edsoo.ru/f2a1475e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Приведение дроби к новому знаменателю.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https://m.edsoo.ru/f2a14c90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66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Основное свойство дроби.</w:t>
            </w: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Сокращение дробей. Приведение дроби к новому знаменателю.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https://m.edsoo.ru/f2a14de4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основного свойства дроби.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дробей с одинаковыми знаменателями.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https://m.edsoo.ru/f2a14f74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дробей с одинаковыми числителями.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https://m.edsoo.ru/f2a151f4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дробей с разными знаменателями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дробей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обыкновенных дробей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https://m.edsoo.ru/f2a17cc4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обыкновенных дробей с одинаковыми знаменателями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https://m.edsoo.ru/f2a17e54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обыкновенных дробей с одинаковыми знаменателями при решении задач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https://m.edsoo.ru/f2a1802a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обыкновенных дробей с разными знаменателями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https://m.edsoo.ru/f2a181ce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обыкновенных дробей с разными знаменателями при решении задач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https://m.edsoo.ru/f2a1835e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сложение и вычитание обыкновенных дробей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обыкновенных дробей при решении задач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Сложение и вычитание обыкновенных дробей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Смешанная дробь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https://m.edsoo.ru/f2a1592e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rPr>
                <w:rFonts w:ascii="Times New Roman" w:hAnsi="Times New Roman" w:cs="Times New Roman"/>
                <w:sz w:val="24"/>
              </w:rPr>
            </w:pPr>
            <w:r w:rsidRPr="006E4485">
              <w:rPr>
                <w:rFonts w:ascii="Times New Roman" w:hAnsi="Times New Roman" w:cs="Times New Roman"/>
                <w:sz w:val="24"/>
                <w:shd w:val="clear" w:color="auto" w:fill="FFFFFF"/>
              </w:rPr>
              <w:t xml:space="preserve">Смешанная дробь, представление смешанной дроби в виде неправильной дроби 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https://m.edsoo.ru/f2a15a5a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rPr>
                <w:rFonts w:ascii="Times New Roman" w:hAnsi="Times New Roman" w:cs="Times New Roman"/>
                <w:sz w:val="24"/>
              </w:rPr>
            </w:pPr>
            <w:r w:rsidRPr="006E4485">
              <w:rPr>
                <w:rFonts w:ascii="Times New Roman" w:hAnsi="Times New Roman" w:cs="Times New Roman"/>
                <w:sz w:val="24"/>
                <w:shd w:val="clear" w:color="auto" w:fill="FFFFFF"/>
              </w:rPr>
              <w:t>Смешанная дробь, выделение целой части числа из неправильной дроби.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https://m.edsoo.ru/f2a15b68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rPr>
                <w:rFonts w:ascii="Times New Roman" w:hAnsi="Times New Roman" w:cs="Times New Roman"/>
                <w:sz w:val="24"/>
              </w:rPr>
            </w:pPr>
            <w:r w:rsidRPr="006E4485">
              <w:rPr>
                <w:rFonts w:ascii="Times New Roman" w:hAnsi="Times New Roman" w:cs="Times New Roman"/>
                <w:sz w:val="24"/>
                <w:shd w:val="clear" w:color="auto" w:fill="FFFFFF"/>
              </w:rPr>
              <w:t>Смешанная дробь, представление смешанной дроби в виде неправильной дроби и выделение целой части числа из неправильной дроби.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https://m.edsoo.ru/f2a15e2e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Умножение обыкновенных дробей</w:t>
            </w:r>
            <w:r w:rsidRPr="006E448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https://m.edsoo.ru/f2a184e4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eastAsia="Times New Roman" w:cs="Times New Roman"/>
                <w:sz w:val="24"/>
                <w:szCs w:val="24"/>
                <w:lang w:eastAsia="ru-RU"/>
              </w:rPr>
              <w:t>Д</w:t>
            </w: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еление обыкновенных дробей; взаимнообратные дроби</w:t>
            </w:r>
            <w:r w:rsidRPr="006E448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https://m.edsoo.ru/f2a18692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86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Умножение и деление обыкновенных дробей; взаимнообратные дроби</w:t>
            </w:r>
            <w:r w:rsidRPr="006E448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https://m.edsoo.ru/f2a18a20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Умножение и деление обыкновенных дробей</w:t>
            </w:r>
            <w:r w:rsidRPr="006E448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https://m.edsoo.ru/f2a18b56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Умножение и деление обыкновенных дробей при решении задач.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https://m.edsoo.ru/f2a19088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https://m.edsoo.ru/f2a19560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умножение и деление обыкновенных дробей.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https://m.edsoo.ru/f2a196a0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Умножение и деление обыкновенных дробей; взаимнообратные дроби. Решение задач.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https://m.edsoo.ru/f2a198da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Решение текстовых задач, содержащих дроби. 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https://m.edsoo.ru/f2a181ce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https://m.edsoo.ru/f2a1835e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задачи на дроби. </w:t>
            </w:r>
            <w:r w:rsidRPr="006E4485">
              <w:rPr>
                <w:rFonts w:ascii="Times New Roman" w:hAnsi="Times New Roman" w:cs="Times New Roman"/>
                <w:sz w:val="24"/>
                <w:shd w:val="clear" w:color="auto" w:fill="FFFFFF"/>
              </w:rPr>
              <w:t xml:space="preserve">Нахождение части целого 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https://m.edsoo.ru/f2a18c5a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задачи на дроби. </w:t>
            </w:r>
            <w:r w:rsidRPr="006E4485">
              <w:rPr>
                <w:rFonts w:ascii="Times New Roman" w:hAnsi="Times New Roman" w:cs="Times New Roman"/>
                <w:sz w:val="24"/>
                <w:shd w:val="clear" w:color="auto" w:fill="FFFFFF"/>
              </w:rPr>
              <w:t>Нахождение целого по его части.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https://m.edsoo.ru/f2a18e76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задачи на дроби. </w:t>
            </w:r>
            <w:r w:rsidRPr="006E4485">
              <w:rPr>
                <w:rFonts w:ascii="Times New Roman" w:hAnsi="Times New Roman" w:cs="Times New Roman"/>
                <w:sz w:val="24"/>
                <w:shd w:val="clear" w:color="auto" w:fill="FFFFFF"/>
              </w:rPr>
              <w:t>Нахождение части целого и целого по его части.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https://m.edsoo.ru/f2a18f7a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https://m.edsoo.ru/f2a199f2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текстовых задач, содержащих дроби 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Нахождение части целого и целого по его части.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https://m.edsoo.ru/f2a19c2c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задачи на дроби. </w:t>
            </w:r>
            <w:r w:rsidRPr="006E4485">
              <w:rPr>
                <w:rFonts w:ascii="Times New Roman" w:hAnsi="Times New Roman" w:cs="Times New Roman"/>
                <w:sz w:val="24"/>
                <w:shd w:val="clear" w:color="auto" w:fill="FFFFFF"/>
              </w:rPr>
              <w:t>Нахождение части целого и целого по его части.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https://m.edsoo.ru/f2a1a1d6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Решение основных задач на дроби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https://m.edsoo.ru/f2a1a2ee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https://m.edsoo.ru/f2a1a3fc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Применение букв для записи математических выражений и предложений</w:t>
            </w:r>
            <w:r w:rsidRPr="006E448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Использование букв для обозначения неизвестного компонента и записи свойств арифметических действий.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Контрольная работа №2 по теме "Обыкновенные дроби"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https://m.edsoo.ru/f2a1a51e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104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hAnsi="Times New Roman" w:cs="Times New Roman"/>
                <w:sz w:val="24"/>
                <w:shd w:val="clear" w:color="auto" w:fill="FFFFFF"/>
              </w:rPr>
              <w:t>Наглядные представления о фигурах на плоскости: многоугольник, прямоугольник, квадрат; о равенстве фигур.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https://m.edsoo.ru/f2a16ae0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Многоугольники. Четырёхугольник, прямоугольник, квадрат. 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Изображение фигур, в том числе на клетчатой бумаге. Использование свойств сторон и углов прямоугольника, квадрата.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https://m.edsoo.ru/f2a16c7a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Практическая работа по теме "Построение прямоугольника с заданными сторонами на нелинованной бумаге"</w:t>
            </w:r>
            <w:r w:rsidRPr="006E448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https://m.edsoo.ru/f2a16e1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hAnsi="Times New Roman" w:cs="Times New Roman"/>
                <w:sz w:val="24"/>
                <w:shd w:val="clear" w:color="auto" w:fill="FFFFFF"/>
              </w:rPr>
              <w:t>Наглядные представления о фигурах на плоскости: многоугольник, треугольник, о равенстве фигур.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https://m.edsoo.ru/f2a16194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Треугольник</w:t>
            </w:r>
            <w:r w:rsidRPr="006E448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Площадь и периметр прямоугольника и многоугольников, составленных из прямоугольников</w:t>
            </w:r>
            <w:r w:rsidRPr="006E448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https://m.edsoo.ru/f2a16fe0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  <w:r w:rsidRPr="006E448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https://m.edsoo.ru/f2a17184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  <w:r w:rsidRPr="006E448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https://m.edsoo.ru/f2a17328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Периметр многоугольника</w:t>
            </w:r>
            <w:r w:rsidRPr="006E448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https://m.edsoo.ru/f2a1691e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Вычисление периметра многоугольника.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Десятичная запись дробей.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https://m.edsoo.ru/f2a1b55e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Десятичная запись дробей. 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Представление десятичной дроби в виде обыкновенной. 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https://m.edsoo.ru/f2a1b87e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Десятичная запись дробей. Представление обыкновенной дроби в виде</w:t>
            </w:r>
            <w:r w:rsidRPr="006E448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десятичной.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https://m.edsoo.ru/f2a1bcfc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Сравнение десятичных дробей</w:t>
            </w:r>
            <w:r w:rsidRPr="006E448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https://m.edsoo.ru/f2a1c49a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Сравнение десятичных дробей</w:t>
            </w:r>
            <w:r w:rsidRPr="006E448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Изображение десятичных дробей точками на числовой прямой.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https://m.edsoo.ru/f2a1c63e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десятичных дробей. Упорядочивание десятичных дробей.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https://m.edsoo.ru/f2a1cb02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Десятичные дроби и их сравнение.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https://m.edsoo.ru/f2a1cc2e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121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десятичных дробей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десятичными дробями. Сложение десятичных дробей.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https://m.edsoo.ru/f2a1ce4a</w:t>
              </w:r>
            </w:hyperlink>
          </w:p>
        </w:tc>
      </w:tr>
      <w:tr w:rsidR="006E4485" w:rsidRPr="00D44919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десятичными дробями. Вычитание десятичных дробей.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https://m.edsoo.ru/f2a1cf62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Арифметические действия с десятичными дробями. Сложение и вычитание десятичных дробей. 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https://m.edsoo.ru/f2a1d174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 с десятичными дробями. Решение задач на применение сложения и вычитания десятичных дробей.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https://m.edsoo.ru/f2a1d516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Арифметические действия с десятичными дробями. Умножение и деление десятичных дробей при решении задач. 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https://m.edsoo.ru/f2a1d64c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десятичными дробями. Умножение десятичной дроби на натуральное число.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https://m.edsoo.ru/f2a1d750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десятичными дробями. Умножение десятичной дроби на 10, 100, 1000 и т.д.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https://m.edsoo.ru/f2a1d85e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десятичными дробями. Деление десятичной дроби на натуральное число.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https://m.edsoo.ru/f2a1d962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десятичными дробями. Деление десятичной дроби на 10, 100, 1000 и т.д.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https://m.edsoo.ru/f2a1da7a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десятичными дробями. Умножение и деление десятичной дроби на натуральное число.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https://m.edsoo.ru/f2a1db88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десятичными дробями. Умножение десятичной дроби на десятичную дробь.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https://m.edsoo.ru/f2a1e01a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десятичными дробями. Умножение десятичных дробей.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https://m.edsoo.ru/f2a1e150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десятичными дробями. Решение задач на применение умножения десятичных дробей.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https://m.edsoo.ru/f2a1e268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десятичными дробями. Деление десятичной дроби на десятичную дробь.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https://m.edsoo.ru/f2a1e3da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десятичными дробями. Деление десятичных дробей.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https://m.edsoo.ru/f2a1e4f2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десятичными дробями. Решение  задач на применение деления десятичных дробей.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https://m.edsoo.ru/f2a1e4f2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138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десятичными дробями. Умножение и деление десятичных дробей.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https://m.edsoo.ru/f2a1e5f6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десятичными дробями. Умножение и деление десятичных дробей при решении задач.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https://m.edsoo.ru/f2a1e704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</w:t>
            </w: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ействия с десятичными дробями</w:t>
            </w:r>
            <w:r w:rsidRPr="006E448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Округление десятичных дробей.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https://m.edsoo.ru/f2a1e826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Округление десятичных дробей. Прикидка результата.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https://m.edsoo.ru/f2a1eb50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Округление десятичных дробей. Приближенные значения чисел.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https://m.edsoo.ru/f2a1ec68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Округление десятичных дробей. Оценка результата.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Решение текстовых задач, содержащих дроби. 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https://m.edsoo.ru/f2a1ed8a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Решение текстовых задач, содержащих дроби. Основные задачи на дроби</w:t>
            </w:r>
            <w:r w:rsidRPr="006E448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https://m.edsoo.ru/f2a1ef10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tabs>
                <w:tab w:val="left" w:pos="1882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задачи на десятичные дроби. </w:t>
            </w:r>
            <w:r w:rsidRPr="006E4485">
              <w:rPr>
                <w:rFonts w:ascii="Times New Roman" w:hAnsi="Times New Roman" w:cs="Times New Roman"/>
                <w:sz w:val="24"/>
                <w:shd w:val="clear" w:color="auto" w:fill="FFFFFF"/>
              </w:rPr>
              <w:t>Нахождение части целого.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https://m.edsoo.ru/f2a1f028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tabs>
                <w:tab w:val="left" w:pos="1882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задачи на десятичные дроби. </w:t>
            </w:r>
            <w:r w:rsidRPr="006E4485">
              <w:rPr>
                <w:rFonts w:ascii="Times New Roman" w:hAnsi="Times New Roman" w:cs="Times New Roman"/>
                <w:sz w:val="24"/>
                <w:shd w:val="clear" w:color="auto" w:fill="FFFFFF"/>
              </w:rPr>
              <w:t>Нахождение целого по его части.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https://m.edsoo.ru/f2a1f136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tabs>
                <w:tab w:val="left" w:pos="1882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задачи на десятичные дроби. </w:t>
            </w:r>
            <w:r w:rsidRPr="006E4485">
              <w:rPr>
                <w:rFonts w:ascii="Times New Roman" w:hAnsi="Times New Roman" w:cs="Times New Roman"/>
                <w:sz w:val="24"/>
                <w:shd w:val="clear" w:color="auto" w:fill="FFFFFF"/>
              </w:rPr>
              <w:t>Нахождение части целого и целого по его части.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Контрольная работа</w:t>
            </w:r>
            <w:r w:rsidRPr="006E448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№3</w:t>
            </w: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по теме "Десятичные дроби"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https://m.edsoo.ru/f2a1f23a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Наглядные представления о пространственных фигурах: </w:t>
            </w: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многогранники. Изображение простейших многогранников. 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https://m.edsoo.ru/f2a1a69a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https://m.edsoo.ru/f2a1ad2a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Наглядные представления о пространственных фигурах: прямоугольный параллелепипед, куб, многогранники. Развёртки куба и параллелепипеда. 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https://m.edsoo.ru/f2a1a802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Прямоугольный параллелепипед, куб. Развёртки куба и параллелепипеда. 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Создание моделей многогранников (из бумаги, проволоки, пластилина и других материалов).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https://m.edsoo.ru/f2a1a924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156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Практическая работа по теме "Развёртка куба"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https://m.edsoo.ru/f2a1aef6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Объём куба, прямоугольного параллелепипеда</w:t>
            </w:r>
            <w:r w:rsidRPr="006E448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https://m.edsoo.ru/f2a1b09a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Объём куба, прямоугольного параллелепипеда. Единицы измерения объема.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https://m.edsoo.ru/f2a1b248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Объём куба, прямоугольного параллелепипеда. Решение задач.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Вычисление объём куба, прямоугольного параллелепипеда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основных понятий и методов курса 5 класса, обобщение знаний. Арифметические  действия с натуральными числами, свойства арифметических действий.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https://m.edsoo.ru/f2a1f76c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основных понятий и методов курса 5 класса, обобщение знаний. Действия с обыкновенными и десятичными дробями.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https://m.edsoo.ru/f2a1f924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основных понятий и методов курса 5 класса, обобщение знаний. Решение задач на применение дробей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https://m.edsoo.ru/f2a1faaa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основных понятий и методов курса 5 класса, обобщение знаний. Основные задачи на дроби.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https://m.edsoo.ru/f2a1fc08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основных понятий и методов курса 5 класса, обобщение знаний. Точка, прямая, отрезок, луч. Ломаная. Окружность.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https://m.edsoo.ru/f2a1feec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основных понятий и методов курса 5 класса, обобщение знаний. Многоугольники, прямоугольник, квадрат, треугольник. Вычисление периметра и площади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https://m.edsoo.ru/f2a200a4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Итоговая контрольная работа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основных понятий и методов курса 5 класса, обобщение знаний. Решение задач на применение дробей.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https://m.edsoo.ru/f2a201f8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основных понятий и методов курса 5 класса, обобщение знаний. Решение занимательных задач.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https://m.edsoo.ru/f2a20388</w:t>
              </w:r>
            </w:hyperlink>
          </w:p>
        </w:tc>
      </w:tr>
      <w:tr w:rsidR="006E4485" w:rsidRPr="006E4485" w:rsidTr="00963A6C"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6302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0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https://m.edsoo.ru/f2a2069e</w:t>
              </w:r>
            </w:hyperlink>
          </w:p>
        </w:tc>
      </w:tr>
      <w:tr w:rsidR="006E4485" w:rsidRPr="006E4485" w:rsidTr="00963A6C">
        <w:tc>
          <w:tcPr>
            <w:tcW w:w="6878" w:type="dxa"/>
            <w:gridSpan w:val="2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808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595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52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84" w:type="dxa"/>
            <w:gridSpan w:val="2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6E4485" w:rsidRPr="006E4485" w:rsidRDefault="006E4485" w:rsidP="006E4485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ru-RU" w:eastAsia="ru-RU"/>
        </w:rPr>
      </w:pPr>
    </w:p>
    <w:p w:rsidR="006E4485" w:rsidRDefault="006E4485">
      <w:pPr>
        <w:sectPr w:rsidR="006E4485" w:rsidSect="006E4485">
          <w:pgSz w:w="16383" w:h="11906" w:orient="landscape"/>
          <w:pgMar w:top="567" w:right="567" w:bottom="567" w:left="567" w:header="720" w:footer="720" w:gutter="0"/>
          <w:cols w:space="720"/>
          <w:docGrid w:linePitch="299"/>
        </w:sectPr>
      </w:pPr>
    </w:p>
    <w:p w:rsidR="00225D2E" w:rsidRDefault="00963A6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p w:rsidR="00225D2E" w:rsidRDefault="00225D2E"/>
    <w:tbl>
      <w:tblPr>
        <w:tblStyle w:val="22"/>
        <w:tblW w:w="15519" w:type="dxa"/>
        <w:tblLook w:val="04A0" w:firstRow="1" w:lastRow="0" w:firstColumn="1" w:lastColumn="0" w:noHBand="0" w:noVBand="1"/>
      </w:tblPr>
      <w:tblGrid>
        <w:gridCol w:w="577"/>
        <w:gridCol w:w="6649"/>
        <w:gridCol w:w="808"/>
        <w:gridCol w:w="1595"/>
        <w:gridCol w:w="1652"/>
        <w:gridCol w:w="1155"/>
        <w:gridCol w:w="3083"/>
      </w:tblGrid>
      <w:tr w:rsidR="006E4485" w:rsidRPr="006E4485" w:rsidTr="00963A6C">
        <w:tc>
          <w:tcPr>
            <w:tcW w:w="577" w:type="dxa"/>
            <w:vMerge w:val="restart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649" w:type="dxa"/>
            <w:vMerge w:val="restart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4055" w:type="dxa"/>
            <w:gridSpan w:val="3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3083" w:type="dxa"/>
            <w:vMerge w:val="restart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6E4485" w:rsidRPr="006E4485" w:rsidTr="00963A6C">
        <w:tc>
          <w:tcPr>
            <w:tcW w:w="577" w:type="dxa"/>
            <w:vMerge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49" w:type="dxa"/>
            <w:vMerge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595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652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vMerge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многозначными натуральными числами. Сложение многозначных чисел.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https://m.edsoo.ru/f2a208ec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многозначными натуральными числами. Вычитание многозначных чисел.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https://m.edsoo.ru/f2a20aea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многозначными натуральными числами. Умножение многозначных чисел.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https://m.edsoo.ru/f2a2140e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многозначными натуральными числами. Деление многозначных чисел.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https://m.edsoo.ru/f2a21580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многозначными натуральными числами. Умножение и деление многозначных чисел.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https://m.edsoo.ru/f2a216de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многозначными натуральными числами.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https://m.edsoo.ru/f2a2180a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Числовые выражения, порядок действий, использование скобок. 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https://m.edsoo.ru/f2a20c48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Числовые выражения, порядок действий, использование скобок. 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Использование при вычислениях переместительного и сочетательного свойств сложения и умножения.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https://m.edsoo.ru/f2a20d6a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Числовые выражения, порядок действий, использование скобок. 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Использование при вычислениях переместительного и сочетательного свойств сложения и умножения, распределительного свойства умножения.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Числовые выражения, порядок действий, использование скобок. Применение свойств арифметических действий.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Числовые выражения, порядок действий, использование скобок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Округление натуральных чисел. Правило округления.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https://m.edsoo.ru/f2a21274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Округление натуральных чисел. Применение правила округления натуральных чисел.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Округление натуральных чисел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Делители и кратные числа; наибольший общий делитель.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https://m.edsoo.ru/f2a22a3e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Делители и кратные числа; наименьшее общее кратное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https://m.edsoo.ru/f2a22b9c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https://m.edsoo.ru/f2a2340c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Делители и кратные числа. Решение задач по теме «Наибольший общий делитель и наименьшее общее кратное». 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Делители и кратные числа; наибольший общий делитель и наименьшее общее кратное.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теме «Делители и кратные числа; наибольший общий делитель и наименьшее общее кратное»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Делимость суммы.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https://m.edsoo.ru/f2a22d2c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Делимость суммы и произведения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https://m.edsoo.ru/f2a23254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с остатком.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теме «Деление с остатком».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https://m.edsoo.ru/f2a24104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текстовых задач арифметическим способом.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https://m.edsoo.ru/f2a21e90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текстовых задач на все арифметические действия.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https://m.edsoo.ru/f2a2226e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арифметических действий при решении задач. 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https://m.edsoo.ru/f2a22412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текстовых задач с помощью арифметических действий.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https://m.edsoo.ru/f2a226e2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текстовых задач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https://m.edsoo.ru/f2a228a4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№1 по теме "Натуральные числа"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https://m.edsoo.ru/f2a242a8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Взаимное расположение двух прямых на плоскости. Перпендикулярные прямые.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https://m.edsoo.ru/f2a24442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Перпендикулярные прямые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https://m.edsoo.ru/f2a24596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Взаимное расположение прямых на плоскости. Параллельные прямые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https://m.edsoo.ru/f2a248d4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Параллельные прямые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https://m.edsoo.ru/f2a24a32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Расстояние между двумя точками, длина маршрута на квадратной сетке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https://m.edsoo.ru/f2a24776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Расстояние от точки до прямой, длина маршрута на квадратной сетке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https://m.edsoo.ru/f2a24eb0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Обыкновенная дробь, основное свойство дроби.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https://m.edsoo.ru/f2a261fc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https://m.edsoo.ru/f2a26670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Обыкновенная дробь, применение основного свойства дроби, сокращение дробей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https://m.edsoo.ru/f2a26936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Обыкновенная дробь, сокращение дробей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https://m.edsoo.ru/f2a26ab2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дробей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https://m.edsoo.ru/f2a2721e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и упорядочивание дробей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https://m.edsoo.ru/f2a2749e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и упорядочивание дробей при решении задач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https://m.edsoo.ru/f2a275ac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Десятичные дроби и метрическая система мер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https://m.edsoo.ru/f2a2638c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Десятичные дроби и метрическая система мер. Перевод одних единиц измерения в другие.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обыкновенными и десятичными дробями. Возможность перевода обыкновенных дробей в десятичные.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https://m.edsoo.ru/f2a276c4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обыкновенными и десятичными дробями. Перевод десятичных дробей в обыкновенные.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https://m.edsoo.ru/f2a277dc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Арифметические действия с обыкновенными и десятичными дробями. 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Десятичные дроби и метрическая система мер. 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https://m.edsoo.ru/f2a27d40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Арифметические действия и числовые выражения с обыкновенными и десятичными дробями.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https://m.edsoo.ru/f2a27ec6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обыкновенными и десятичными дробями при решении задач.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https://m.edsoo.ru/f2a27c00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https://m.edsoo.ru/f2a282c2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чисел. Деление в данном отношении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54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теме «Деление в данном отношении»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https://m.edsoo.ru/f2a28448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Пропорция.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пропорций при решении задач. Прямая и обратная пропорциональные зависимости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https://m.edsoo.ru/f2a28a7e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пропорций при решении задач. Масштаб.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https://m.edsoo.ru/f2a28c22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теме «Масштаб»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https://m.edsoo.ru/f2a28d76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Понятие процента 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https://m.edsoo.ru/f2a28efc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Вычисление процента от величины.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https://m.edsoo.ru/f2a29064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Вычисление величины по её проценту.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https://m.edsoo.ru/f2a291e0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Вычисление процента от величины и величины по её проценту. Выражение процентов десятичными дробями.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Вычисление процента от величины и величины по её проценту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текстовых задач, содержащих дроби и проценты арифметическим способом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https://m.edsoo.ru/f2a26512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текстовых задач, содержащих дроби и проценты. Выражение отношения величин в процентах.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https://m.edsoo.ru/f2a2818c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текстовых задач, содержащих дроби и проценты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https://m.edsoo.ru/f2a29546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hAnsi="Times New Roman" w:cs="Times New Roman"/>
                <w:sz w:val="24"/>
                <w:shd w:val="clear" w:color="auto" w:fill="FFFFFF"/>
              </w:rPr>
              <w:t>Решение задач, связанных с отношением, пропорциональностью величин, процентами; решение основных задач на дроби и проценты.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https://m.edsoo.ru/f2a29a46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№2 по теме "Дроби"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https://m.edsoo.ru/f2a29d34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Наглядные представления о фигурах на плоскости: окружность и круг.</w:t>
            </w: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Практическая работа по теме "Отношение длины окружности к её диаметру". 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https://m.edsoo.ru/f2a29bea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hAnsi="Times New Roman" w:cs="Times New Roman"/>
                <w:sz w:val="24"/>
                <w:shd w:val="clear" w:color="auto" w:fill="FFFFFF"/>
              </w:rPr>
              <w:t>Приближённое измерение длины окружности.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https://m.edsoo.ru/f2a2509a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Осевая симметрия. Центральная симметрия. 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https://m.edsoo.ru/f2a25428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72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симметричных фигур относительно оси симметрии.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https://m.edsoo.ru/f2a252ca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симметричных фигур относительно центра симметрии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https://m.edsoo.ru/f2a257fc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по теме "Симметрия"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https://m.edsoo.ru/f2a2598c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Симметрия в пространстве. Зеркальная симметрия.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https://m.edsoo.ru/f2a25ae0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Применение букв для записи математических выражений и предложений. </w:t>
            </w:r>
            <w:r w:rsidRPr="006E448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Свойства арифметических действий.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https://m.edsoo.ru/f2a2b274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Буквенные выражения и числовые подстановки.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https://m.edsoo.ru/f2a2b972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Буквенные равенства, нахождение неизвестного компонента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https://m.edsoo.ru/f2a2bada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неизвестного компонента в буквенном выражении.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https://m.edsoo.ru/f2a2bbe8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Формулы.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https://m.edsoo.ru/f2a2bd14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формул при решении задач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https://m.edsoo.ru/f2a2be40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Четырёхугольник, примеры четырёхугольников.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https://m.edsoo.ru/f2a2a19e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Прямоугольник, квадрат: свойства сторон, углов, диагоналей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https://m.edsoo.ru/f2a2a2f2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Прямоугольник, квадрат: свойства сторон, углов, диагоналей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Измерение и построение углов с помощью транспортира.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https://m.edsoo.ru/f2a2a75c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треугольников: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остроугольный, прямоугольный, тупоугольный, равнобедренный, равносторонний.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https://m.edsoo.ru/f2a2ab94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Периметр многоугольника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https://m.edsoo.ru/f2a29eb0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Периметр многоугольника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 фигуры 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Приближённое измерение площади фигур.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Изображение геометрических фигур на нелинованной бумаге с использованием линейки, угольника, транспортира. Построения на клетчатой бумаге.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Формулы периметра и площади прямоугольника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92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формулы периметра и площади прямоугольника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6649" w:type="dxa"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Длина окружности. Площадь круга.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по теме "Площадь круга"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https://m.edsoo.ru/f2a2ae8c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№3 по теме "Выражения с буквами. Фигуры на плоскости"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hAnsi="Times New Roman" w:cs="Times New Roman"/>
                <w:sz w:val="24"/>
                <w:shd w:val="clear" w:color="auto" w:fill="FFFFFF"/>
              </w:rPr>
              <w:t>Положительные и отрицательные числа.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https://m.edsoo.ru/f2a2bf6c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Целые числа.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https://m.edsoo.ru/f2a2c07a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Целые числа. 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Изображение чисел на координатной прямой.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https://m.edsoo.ru/f2a2c17e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Противоположные числа.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https://m.edsoo.ru/f2a2c886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Модуль числа.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https://m.edsoo.ru/f2a2ca3e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Модуль числа, геометрическая интерпретация модуля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https://m.edsoo.ru/f2a2cba6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Модуль числа, геометрическая интерпретация модуля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Модуль числа, геометрическая интерпретация модуля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Числовые промежутки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Числовые промежутки. Положительные и отрицательные числа геометрическая интерпретация. 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Положительные и отрицательные числа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Сравнение положительных и отрицательных чисел 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https://m.edsoo.ru/f2a2ce30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Сравнение отрицательных чисел 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https://m.edsoo.ru/f2a2cf48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Сравнение положительных и отрицательных чисел 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Изменение величин.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Сравнение положительные и отрицательных чисел. Изменение величин. 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Арифметические действия с положительными и отрицательными числами. Сложение положительных и отрицательных чисел с помощью координатной прямой. 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https://m.edsoo.ru/f2a2d830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положительными и отрицательными числами. Сложение отрицательных чисел.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https://m.edsoo.ru/f2a2d984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114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положительными и отрицательными числами.  Правило сложения отрицательных чисел.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https://m.edsoo.ru/f2a2dab0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положительными и отрицательными числами. Сложение чисел с разными знаками.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https://m.edsoo.ru/f2a2ddee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положительными и отрицательными числами. Правило сложения чисел с разными знаками.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https://m.edsoo.ru/f2a2defc</w:t>
              </w:r>
            </w:hyperlink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положительными и отрицательными числами. Сложение положительных и отрицательных чисел.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https://m.edsoo.ru/f2a2e384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положительными и отрицательными числами. Действие вычитания.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https://m.edsoo.ru/f2a2e5f0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положительными и отрицательными числами. Разность двух чисел.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https://m.edsoo.ru/f2a2e762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положительными и отрицательными числами. Умножение отрицательных чисел.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https://m.edsoo.ru/f2a2eb90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положительными и отрицательными числами. Умножение чисел с разными знаками.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https://m.edsoo.ru/f2a2ecf8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положительными и отрицательными числами. Деление отрицательных чисел.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https://m.edsoo.ru/f2a2ee10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положительными и отрицательными числами. Деление чисел с разными знаками.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https://m.edsoo.ru/f2a2f248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положительными и отрицательными числами. Умножение и деление положительных и отрицательных чисел.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положительными и отрицательными числами. Рациональные числа.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положительными и отрицательными числами. Действия с рациональными числами.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положительными и отрицательными числами. Свойства действий с рациональными числами.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положительными и отрицательными числами. Раскрытие скобок.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129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положительными и отрицательными числами. Раскрытие скобок при преобразовании выражений.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положительными и отрицательными числами.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текстовых задач.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https://m.edsoo.ru/f2a3035a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текстовых задач. 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Единицы измерения: массы, стоимости, расстояния, времени, скорости. Связь между единицами измерения каждой величины.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eastAsia="Times New Roman" w:cs="Times New Roman"/>
                <w:sz w:val="24"/>
                <w:szCs w:val="24"/>
                <w:lang w:eastAsia="ru-RU"/>
              </w:rPr>
              <w:t>Б</w:t>
            </w: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иблиотека ЦОК </w:t>
            </w:r>
            <w:hyperlink r:id="rId25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https://m.edsoo.ru/f2a304c2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текстовых задач.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Составление буквенных выражений по условию задачи.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https://m.edsoo.ru/f2a305e4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текстовых задач с помощью буквенных равенств.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https://m.edsoo.ru/f2a30706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№4 по темам «Буквенные выражения. Положительные и отрицательные числа»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Прямоугольная система координат на плоскости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https://m.edsoo.ru/f2a30ca6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Координаты точки на плоскости, абсцисса и ордината. </w:t>
            </w:r>
            <w:r w:rsidRPr="006E448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Построение точек и фигур на координатной плоскости.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https://m.edsoo.ru/f2a311d8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Столбчатые и круговые диаграммы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Столбчатые диаграммы: чтение и построение. Чтение круговых диаграмм.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https://m.edsoo.ru/f2a3178c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по теме "Построение диаграмм"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https://m.edsoo.ru/f2a318ae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текстовых задач, содержащих данные, представленные в таблицах 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Наглядные представления о пространственных фигурах: п</w:t>
            </w: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рямоугольный параллелепипед, куб, призма, пирамида, конус, цилиндр, шар и сфера 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https://m.edsoo.ru/f2a319c6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Прямоугольный параллелепипед, куб, призма, пирамида, конус, цилиндр, шар и сфера 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https://m.edsoo.ru/f2a31afc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пространственных фигур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https://m.edsoo.ru/f2a3206a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145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Изображение пространственных фигур. </w:t>
            </w:r>
            <w:r w:rsidRPr="006E4485">
              <w:rPr>
                <w:rFonts w:ascii="Times New Roman" w:hAnsi="Times New Roman" w:cs="Times New Roman"/>
                <w:sz w:val="24"/>
                <w:shd w:val="clear" w:color="auto" w:fill="FFFFFF"/>
              </w:rPr>
              <w:t>Создание моделей пространственных фигур (из бумаги, проволоки, пластилина и других материалов).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Примеры развёрток многогранников, цилиндра и конуса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https://m.edsoo.ru/f2a3252e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объёма; единицы измерения объёма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https://m.edsoo.ru/f2a321c8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Объём прямоугольного параллелепипеда, куба, формулы объёма 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https://m.edsoo.ru/f2a3234e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Объём прямоугольного параллелепипеда, куба, формулы объёма 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основных понятий и методов курсов 5 и 6 классов, обобщение и систематизация знаний. Действия с натуральными числами.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https://m.edsoo.ru/f2a328f8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основных понятий и методов курсов 5 и 6 классов, обобщение и систематизация знаний. Действия с обыкновенными дробями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https://m.edsoo.ru/f2a32a9c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основных понятий и методов курсов 5 и 6 классов, обобщение и систематизация знаний. Действия с десятичными дробями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https://m.edsoo.ru/f2a32bd2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основных понятий и методов курсов 5 и 6 классов, обобщение и систематизация знаний. Решение задач на применение дробей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https://m.edsoo.ru/f2a3312c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основных понятий и методов курсов 5 и 6 классов, обобщение и систематизация знаний. Основные задачи на дроби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https://m.edsoo.ru/f2a33352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основных понятий и методов курсов 5 и 6 классов, обобщение и систематизация знаний. Проценты.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https://m.edsoo.ru/f2a33596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 основных понятий и методов курсов 5 и 6 классов, обобщение и систематизация знаний. Решение задач на проценты. 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https://m.edsoo.ru/f2a33780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https://m.edsoo.ru/f2a338b6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 основных понятий и методов курсов 5 и 6 классов, обобщение и систематизация знаний. Пропорции. 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https://m.edsoo.ru/f2a339ce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160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основных понятий и методов курсов 5 и 6 классов, обобщение и систематизация знаний. Решение задач с применением пропорций.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0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https://m.edsoo.ru/f2a33ad2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основных понятий и методов курсов 5 и 6 классов, обобщение и систематизация знаний. Действия с положительными и отрицательными числами.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1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https://m.edsoo.ru/f2a33bd6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основных понятий и методов курсов 5 и 6 классов, обобщение и систематизация знаний. Буквенные выражения и числовые подстановки.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2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https://m.edsoo.ru/f2a33f46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основных понятий и методов курсов 5 и 6 классов, обобщение и систематизация знаний. Буквенные равенства, нахождение неизвестного компонента.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3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https://m.edsoo.ru/f2a340b8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 основных понятий и методов курсов 5 и 6 классов, обобщение и систематизация знаний. </w:t>
            </w:r>
            <w:r w:rsidRPr="006E44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4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https://m.edsoo.ru/f2a3420c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 основных понятий и методов курсов 5 и 6 классов, обобщение и систематизация знаний. </w:t>
            </w:r>
            <w:r w:rsidRPr="006E4485">
              <w:rPr>
                <w:rFonts w:ascii="Times New Roman" w:hAnsi="Times New Roman" w:cs="Times New Roman"/>
                <w:sz w:val="24"/>
                <w:shd w:val="clear" w:color="auto" w:fill="FFFFFF"/>
              </w:rPr>
              <w:t>Наглядные представления о пространственных фигурах: параллелепипед, куб, призма, пирамида, конус, цилиндр, шар и сфера.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5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https://m.edsoo.ru/f2a3432e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основных понятий и методов курсов 5 и 6 классов, обобщение и систематизация знаний. Координатная плоскость.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6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https://m.edsoo.ru/f2a34478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контрольная работа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основных понятий и методов курсов 5 и 6 классов, обобщение и систематизация знаний. Решение задач арифметическим способом.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7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https://m.edsoo.ru/f2a3482e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основных понятий и методов курсов 5 и 6 классов, обобщение и систематизация знаний. Решение задач с помощью буквенных равенств.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8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https://m.edsoo.ru/f2a34950</w:t>
              </w:r>
            </w:hyperlink>
          </w:p>
        </w:tc>
      </w:tr>
      <w:tr w:rsidR="006E4485" w:rsidRPr="006E4485" w:rsidTr="00963A6C">
        <w:tc>
          <w:tcPr>
            <w:tcW w:w="577" w:type="dxa"/>
            <w:hideMark/>
          </w:tcPr>
          <w:p w:rsidR="006E4485" w:rsidRPr="006E4485" w:rsidRDefault="006E4485" w:rsidP="006E448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6649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9" w:history="1">
              <w:r w:rsidRPr="006E4485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https://m.edsoo.ru/f2a34d2e</w:t>
              </w:r>
            </w:hyperlink>
          </w:p>
        </w:tc>
      </w:tr>
      <w:tr w:rsidR="006E4485" w:rsidRPr="006E4485" w:rsidTr="00963A6C">
        <w:tc>
          <w:tcPr>
            <w:tcW w:w="7226" w:type="dxa"/>
            <w:gridSpan w:val="2"/>
            <w:hideMark/>
          </w:tcPr>
          <w:p w:rsidR="006E4485" w:rsidRPr="006E4485" w:rsidRDefault="006E4485" w:rsidP="006E448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170</w:t>
            </w:r>
          </w:p>
        </w:tc>
        <w:tc>
          <w:tcPr>
            <w:tcW w:w="1595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1652" w:type="dxa"/>
            <w:hideMark/>
          </w:tcPr>
          <w:p w:rsidR="006E4485" w:rsidRPr="006E4485" w:rsidRDefault="006E4485" w:rsidP="006E448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6E4485" w:rsidRPr="006E4485" w:rsidRDefault="006E4485" w:rsidP="006E448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48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083" w:type="dxa"/>
            <w:hideMark/>
          </w:tcPr>
          <w:p w:rsidR="006E4485" w:rsidRPr="006E4485" w:rsidRDefault="006E4485" w:rsidP="006E448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E4485" w:rsidRPr="006E4485" w:rsidRDefault="006E4485" w:rsidP="006E4485">
      <w:pPr>
        <w:spacing w:after="160" w:line="259" w:lineRule="auto"/>
        <w:rPr>
          <w:lang w:val="ru-RU"/>
        </w:rPr>
      </w:pPr>
    </w:p>
    <w:p w:rsidR="006E4485" w:rsidRPr="006E4485" w:rsidRDefault="006E4485" w:rsidP="006E4485">
      <w:pPr>
        <w:spacing w:after="160" w:line="259" w:lineRule="auto"/>
        <w:rPr>
          <w:rFonts w:ascii="Times New Roman" w:hAnsi="Times New Roman" w:cs="Times New Roman"/>
          <w:sz w:val="24"/>
          <w:lang w:val="ru-RU"/>
        </w:rPr>
      </w:pPr>
    </w:p>
    <w:p w:rsidR="00225D2E" w:rsidRDefault="00225D2E">
      <w:pPr>
        <w:sectPr w:rsidR="00225D2E" w:rsidSect="003865F4">
          <w:pgSz w:w="16383" w:h="11906" w:orient="landscape"/>
          <w:pgMar w:top="567" w:right="567" w:bottom="567" w:left="567" w:header="720" w:footer="720" w:gutter="0"/>
          <w:cols w:space="720"/>
          <w:docGrid w:linePitch="299"/>
        </w:sectPr>
      </w:pPr>
      <w:bookmarkStart w:id="26" w:name="block-2276458"/>
      <w:bookmarkEnd w:id="25"/>
    </w:p>
    <w:p w:rsidR="00225D2E" w:rsidRPr="003865F4" w:rsidRDefault="00963A6C">
      <w:pPr>
        <w:spacing w:after="0"/>
        <w:ind w:left="120"/>
        <w:rPr>
          <w:lang w:val="ru-RU"/>
        </w:rPr>
      </w:pPr>
      <w:bookmarkStart w:id="27" w:name="block-2276464"/>
      <w:bookmarkEnd w:id="26"/>
      <w:r w:rsidRPr="003865F4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225D2E" w:rsidRPr="003865F4" w:rsidRDefault="00963A6C">
      <w:pPr>
        <w:spacing w:after="0" w:line="480" w:lineRule="auto"/>
        <w:ind w:left="120"/>
        <w:rPr>
          <w:lang w:val="ru-RU"/>
        </w:rPr>
      </w:pPr>
      <w:r w:rsidRPr="003865F4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225D2E" w:rsidRPr="006E4485" w:rsidRDefault="00963A6C">
      <w:pPr>
        <w:spacing w:after="0" w:line="480" w:lineRule="auto"/>
        <w:ind w:left="120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• Математика: 5-й класс: базовый уровень: учебник: в 2 частях, 5 класс/ Виленкин Н.Я., Жохов В.И., Чесноков А.С. и другие, Акционерное общество «Издательство «Просвещение»</w:t>
      </w:r>
      <w:r w:rsidRPr="006E4485">
        <w:rPr>
          <w:sz w:val="28"/>
          <w:lang w:val="ru-RU"/>
        </w:rPr>
        <w:br/>
      </w:r>
      <w:bookmarkStart w:id="28" w:name="d7c2c798-9b73-44dc-9a35-b94ca1af2727"/>
      <w:r w:rsidRPr="006E4485">
        <w:rPr>
          <w:rFonts w:ascii="Times New Roman" w:hAnsi="Times New Roman"/>
          <w:color w:val="000000"/>
          <w:sz w:val="28"/>
          <w:lang w:val="ru-RU"/>
        </w:rPr>
        <w:t xml:space="preserve"> • Математика: 6-й класс: базовый уровень: учебник: в 2 частях, 6 класс/ Виленкин Н.Я., Жохов В.И., Чесноков А.С. и другие, Акционерное общество «Издательство «Просвещение»</w:t>
      </w:r>
      <w:bookmarkEnd w:id="28"/>
    </w:p>
    <w:p w:rsidR="00225D2E" w:rsidRPr="006E4485" w:rsidRDefault="00225D2E">
      <w:pPr>
        <w:spacing w:after="0" w:line="480" w:lineRule="auto"/>
        <w:ind w:left="120"/>
        <w:rPr>
          <w:lang w:val="ru-RU"/>
        </w:rPr>
      </w:pPr>
    </w:p>
    <w:p w:rsidR="00225D2E" w:rsidRPr="006E4485" w:rsidRDefault="00225D2E">
      <w:pPr>
        <w:spacing w:after="0"/>
        <w:ind w:left="120"/>
        <w:rPr>
          <w:lang w:val="ru-RU"/>
        </w:rPr>
      </w:pPr>
    </w:p>
    <w:p w:rsidR="00225D2E" w:rsidRPr="006E4485" w:rsidRDefault="00963A6C">
      <w:pPr>
        <w:spacing w:after="0" w:line="480" w:lineRule="auto"/>
        <w:ind w:left="120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225D2E" w:rsidRPr="006E4485" w:rsidRDefault="00963A6C">
      <w:pPr>
        <w:spacing w:after="0" w:line="480" w:lineRule="auto"/>
        <w:ind w:left="120"/>
        <w:rPr>
          <w:lang w:val="ru-RU"/>
        </w:rPr>
      </w:pPr>
      <w:r w:rsidRPr="006E4485">
        <w:rPr>
          <w:rFonts w:ascii="Times New Roman" w:hAnsi="Times New Roman"/>
          <w:color w:val="000000"/>
          <w:sz w:val="28"/>
          <w:lang w:val="ru-RU"/>
        </w:rPr>
        <w:t>Математика. УМК для основной школы: Кузнецов М.В., 5 – 6 классы (ФГОС). Методическое пособие для учителя, БИНОМ. Лаборатория знаний</w:t>
      </w:r>
      <w:r w:rsidRPr="006E4485">
        <w:rPr>
          <w:sz w:val="28"/>
          <w:lang w:val="ru-RU"/>
        </w:rPr>
        <w:br/>
      </w:r>
      <w:bookmarkStart w:id="29" w:name="7fc9b897-0499-435d-84f2-5e61bb8bfe4f"/>
      <w:r w:rsidRPr="006E4485">
        <w:rPr>
          <w:rFonts w:ascii="Times New Roman" w:hAnsi="Times New Roman"/>
          <w:color w:val="000000"/>
          <w:sz w:val="28"/>
          <w:lang w:val="ru-RU"/>
        </w:rPr>
        <w:t xml:space="preserve"> Виленкин Н.Я., Жохов В.И., Чесноков А.С. и др. Методические рекомендации. 5-6 классы Математика</w:t>
      </w:r>
      <w:bookmarkEnd w:id="29"/>
    </w:p>
    <w:p w:rsidR="00225D2E" w:rsidRPr="006E4485" w:rsidRDefault="00225D2E">
      <w:pPr>
        <w:spacing w:after="0"/>
        <w:ind w:left="120"/>
        <w:rPr>
          <w:lang w:val="ru-RU"/>
        </w:rPr>
      </w:pPr>
    </w:p>
    <w:p w:rsidR="00225D2E" w:rsidRPr="006E4485" w:rsidRDefault="00963A6C">
      <w:pPr>
        <w:spacing w:after="0" w:line="480" w:lineRule="auto"/>
        <w:ind w:left="120"/>
        <w:rPr>
          <w:lang w:val="ru-RU"/>
        </w:rPr>
      </w:pPr>
      <w:r w:rsidRPr="006E448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225D2E" w:rsidRPr="003865F4" w:rsidRDefault="00963A6C">
      <w:pPr>
        <w:spacing w:after="0" w:line="480" w:lineRule="auto"/>
        <w:ind w:left="120"/>
        <w:rPr>
          <w:lang w:val="ru-RU"/>
        </w:rPr>
      </w:pPr>
      <w:r w:rsidRPr="003865F4">
        <w:rPr>
          <w:rFonts w:ascii="Times New Roman" w:hAnsi="Times New Roman"/>
          <w:color w:val="000000"/>
          <w:sz w:val="28"/>
          <w:lang w:val="ru-RU"/>
        </w:rPr>
        <w:t>Библиотека ЦОК</w:t>
      </w:r>
      <w:r w:rsidRPr="003865F4">
        <w:rPr>
          <w:sz w:val="28"/>
          <w:lang w:val="ru-RU"/>
        </w:rPr>
        <w:br/>
      </w:r>
      <w:r w:rsidRPr="003865F4">
        <w:rPr>
          <w:rFonts w:ascii="Times New Roman" w:hAnsi="Times New Roman"/>
          <w:color w:val="000000"/>
          <w:sz w:val="28"/>
          <w:lang w:val="ru-RU"/>
        </w:rPr>
        <w:t xml:space="preserve"> ЯКЛАСС</w:t>
      </w:r>
      <w:bookmarkStart w:id="30" w:name="_GoBack"/>
      <w:bookmarkEnd w:id="30"/>
      <w:r w:rsidRPr="003865F4">
        <w:rPr>
          <w:sz w:val="28"/>
          <w:lang w:val="ru-RU"/>
        </w:rPr>
        <w:br/>
      </w:r>
      <w:bookmarkStart w:id="31" w:name="f8298865-b615-4fbc-b3b5-26c7aa18d60c"/>
      <w:r w:rsidRPr="003865F4">
        <w:rPr>
          <w:rFonts w:ascii="Times New Roman" w:hAnsi="Times New Roman"/>
          <w:color w:val="000000"/>
          <w:sz w:val="28"/>
          <w:lang w:val="ru-RU"/>
        </w:rPr>
        <w:t xml:space="preserve"> Р</w:t>
      </w:r>
      <w:bookmarkEnd w:id="31"/>
      <w:r w:rsidR="003865F4" w:rsidRPr="003865F4">
        <w:rPr>
          <w:rFonts w:ascii="Times New Roman" w:hAnsi="Times New Roman"/>
          <w:color w:val="000000"/>
          <w:sz w:val="28"/>
          <w:lang w:val="ru-RU"/>
        </w:rPr>
        <w:t xml:space="preserve">оссийская электронная </w:t>
      </w:r>
      <w:r w:rsidR="003865F4">
        <w:rPr>
          <w:rFonts w:ascii="Times New Roman" w:hAnsi="Times New Roman"/>
          <w:color w:val="000000"/>
          <w:sz w:val="28"/>
          <w:lang w:val="ru-RU"/>
        </w:rPr>
        <w:t>ш</w:t>
      </w:r>
      <w:r w:rsidR="003865F4" w:rsidRPr="003865F4">
        <w:rPr>
          <w:rFonts w:ascii="Times New Roman" w:hAnsi="Times New Roman"/>
          <w:color w:val="000000"/>
          <w:sz w:val="28"/>
          <w:lang w:val="ru-RU"/>
        </w:rPr>
        <w:t xml:space="preserve">кола </w:t>
      </w:r>
      <w:r w:rsidR="003865F4">
        <w:rPr>
          <w:rFonts w:ascii="Times New Roman" w:hAnsi="Times New Roman"/>
          <w:color w:val="000000"/>
          <w:sz w:val="28"/>
          <w:lang w:val="ru-RU"/>
        </w:rPr>
        <w:t>(РЭШ)</w:t>
      </w:r>
    </w:p>
    <w:bookmarkEnd w:id="27"/>
    <w:p w:rsidR="00963A6C" w:rsidRPr="003865F4" w:rsidRDefault="00963A6C">
      <w:pPr>
        <w:rPr>
          <w:lang w:val="ru-RU"/>
        </w:rPr>
      </w:pPr>
    </w:p>
    <w:sectPr w:rsidR="00963A6C" w:rsidRPr="003865F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A4A31"/>
    <w:multiLevelType w:val="multilevel"/>
    <w:tmpl w:val="D62CECC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24E5344"/>
    <w:multiLevelType w:val="multilevel"/>
    <w:tmpl w:val="2054B76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A2B5B9A"/>
    <w:multiLevelType w:val="multilevel"/>
    <w:tmpl w:val="B3D223A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E582839"/>
    <w:multiLevelType w:val="multilevel"/>
    <w:tmpl w:val="94AC1F9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E9412CB"/>
    <w:multiLevelType w:val="multilevel"/>
    <w:tmpl w:val="5118831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3863A1F"/>
    <w:multiLevelType w:val="multilevel"/>
    <w:tmpl w:val="00AE93E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A36406B"/>
    <w:multiLevelType w:val="multilevel"/>
    <w:tmpl w:val="F46EA58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D2E"/>
    <w:rsid w:val="00225D2E"/>
    <w:rsid w:val="003865F4"/>
    <w:rsid w:val="006E4485"/>
    <w:rsid w:val="00963A6C"/>
    <w:rsid w:val="00D44919"/>
    <w:rsid w:val="00D60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286739-CF94-4A1B-87EE-C849F8834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numbering" w:customStyle="1" w:styleId="11">
    <w:name w:val="Нет списка1"/>
    <w:next w:val="a2"/>
    <w:uiPriority w:val="99"/>
    <w:semiHidden/>
    <w:unhideWhenUsed/>
    <w:rsid w:val="006E4485"/>
  </w:style>
  <w:style w:type="numbering" w:customStyle="1" w:styleId="110">
    <w:name w:val="Нет списка11"/>
    <w:next w:val="a2"/>
    <w:uiPriority w:val="99"/>
    <w:semiHidden/>
    <w:unhideWhenUsed/>
    <w:rsid w:val="006E4485"/>
  </w:style>
  <w:style w:type="paragraph" w:customStyle="1" w:styleId="msonormal0">
    <w:name w:val="msonormal"/>
    <w:basedOn w:val="a"/>
    <w:rsid w:val="006E44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e">
    <w:name w:val="Normal (Web)"/>
    <w:basedOn w:val="a"/>
    <w:uiPriority w:val="99"/>
    <w:semiHidden/>
    <w:unhideWhenUsed/>
    <w:rsid w:val="006E44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">
    <w:name w:val="FollowedHyperlink"/>
    <w:basedOn w:val="a0"/>
    <w:uiPriority w:val="99"/>
    <w:semiHidden/>
    <w:unhideWhenUsed/>
    <w:rsid w:val="006E4485"/>
    <w:rPr>
      <w:color w:val="800080"/>
      <w:u w:val="single"/>
    </w:rPr>
  </w:style>
  <w:style w:type="table" w:styleId="12">
    <w:name w:val="Plain Table 1"/>
    <w:basedOn w:val="a1"/>
    <w:uiPriority w:val="41"/>
    <w:rsid w:val="006E4485"/>
    <w:pPr>
      <w:spacing w:after="0" w:line="240" w:lineRule="auto"/>
    </w:pPr>
    <w:rPr>
      <w:lang w:val="ru-RU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3">
    <w:name w:val="Сетка таблицы1"/>
    <w:basedOn w:val="a1"/>
    <w:next w:val="ac"/>
    <w:uiPriority w:val="39"/>
    <w:rsid w:val="006E4485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">
    <w:name w:val="Нет списка2"/>
    <w:next w:val="a2"/>
    <w:uiPriority w:val="99"/>
    <w:semiHidden/>
    <w:unhideWhenUsed/>
    <w:rsid w:val="006E4485"/>
  </w:style>
  <w:style w:type="numbering" w:customStyle="1" w:styleId="120">
    <w:name w:val="Нет списка12"/>
    <w:next w:val="a2"/>
    <w:uiPriority w:val="99"/>
    <w:semiHidden/>
    <w:unhideWhenUsed/>
    <w:rsid w:val="006E4485"/>
  </w:style>
  <w:style w:type="table" w:customStyle="1" w:styleId="22">
    <w:name w:val="Сетка таблицы2"/>
    <w:basedOn w:val="a1"/>
    <w:next w:val="ac"/>
    <w:uiPriority w:val="39"/>
    <w:rsid w:val="006E4485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139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15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82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99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76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087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77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453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4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008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858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808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156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513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970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34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995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5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17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744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584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56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587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306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451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56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5166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4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3861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443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218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915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1199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461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68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377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654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71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61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49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02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3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74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3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1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450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902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719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23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346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375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51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558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025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52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871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983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658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7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3087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155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267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866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183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41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470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41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42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503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526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868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86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52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35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633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21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713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863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232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664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396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b87e" TargetMode="External"/><Relationship Id="rId21" Type="http://schemas.openxmlformats.org/officeDocument/2006/relationships/hyperlink" Target="https://m.edsoo.ru/7f414736" TargetMode="External"/><Relationship Id="rId63" Type="http://schemas.openxmlformats.org/officeDocument/2006/relationships/hyperlink" Target="https://m.edsoo.ru/f2a1319c" TargetMode="External"/><Relationship Id="rId159" Type="http://schemas.openxmlformats.org/officeDocument/2006/relationships/hyperlink" Target="https://m.edsoo.ru/f2a1fc08" TargetMode="External"/><Relationship Id="rId170" Type="http://schemas.openxmlformats.org/officeDocument/2006/relationships/hyperlink" Target="https://m.edsoo.ru/f2a2180a" TargetMode="External"/><Relationship Id="rId226" Type="http://schemas.openxmlformats.org/officeDocument/2006/relationships/hyperlink" Target="https://m.edsoo.ru/f2a2b972" TargetMode="External"/><Relationship Id="rId268" Type="http://schemas.openxmlformats.org/officeDocument/2006/relationships/hyperlink" Target="https://m.edsoo.ru/f2a3252e" TargetMode="External"/><Relationship Id="rId32" Type="http://schemas.openxmlformats.org/officeDocument/2006/relationships/hyperlink" Target="https://m.edsoo.ru/f2a0f5ba" TargetMode="External"/><Relationship Id="rId74" Type="http://schemas.openxmlformats.org/officeDocument/2006/relationships/hyperlink" Target="https://m.edsoo.ru/f2a1463c" TargetMode="External"/><Relationship Id="rId128" Type="http://schemas.openxmlformats.org/officeDocument/2006/relationships/hyperlink" Target="https://m.edsoo.ru/f2a1d750" TargetMode="External"/><Relationship Id="rId5" Type="http://schemas.openxmlformats.org/officeDocument/2006/relationships/hyperlink" Target="https://m.edsoo.ru/7f4131ce" TargetMode="External"/><Relationship Id="rId181" Type="http://schemas.openxmlformats.org/officeDocument/2006/relationships/hyperlink" Target="https://m.edsoo.ru/f2a2226e" TargetMode="External"/><Relationship Id="rId237" Type="http://schemas.openxmlformats.org/officeDocument/2006/relationships/hyperlink" Target="https://m.edsoo.ru/f2a2bf6c" TargetMode="External"/><Relationship Id="rId279" Type="http://schemas.openxmlformats.org/officeDocument/2006/relationships/hyperlink" Target="https://m.edsoo.ru/f2a339ce" TargetMode="External"/><Relationship Id="rId43" Type="http://schemas.openxmlformats.org/officeDocument/2006/relationships/hyperlink" Target="https://m.edsoo.ru/f2a11a90" TargetMode="External"/><Relationship Id="rId139" Type="http://schemas.openxmlformats.org/officeDocument/2006/relationships/hyperlink" Target="https://m.edsoo.ru/f2a1e5f6" TargetMode="External"/><Relationship Id="rId290" Type="http://schemas.openxmlformats.org/officeDocument/2006/relationships/fontTable" Target="fontTable.xml"/><Relationship Id="rId85" Type="http://schemas.openxmlformats.org/officeDocument/2006/relationships/hyperlink" Target="https://m.edsoo.ru/f2a1592e" TargetMode="External"/><Relationship Id="rId150" Type="http://schemas.openxmlformats.org/officeDocument/2006/relationships/hyperlink" Target="https://m.edsoo.ru/f2a1ad2a" TargetMode="External"/><Relationship Id="rId192" Type="http://schemas.openxmlformats.org/officeDocument/2006/relationships/hyperlink" Target="https://m.edsoo.ru/f2a261fc" TargetMode="External"/><Relationship Id="rId206" Type="http://schemas.openxmlformats.org/officeDocument/2006/relationships/hyperlink" Target="https://m.edsoo.ru/f2a28448" TargetMode="External"/><Relationship Id="rId248" Type="http://schemas.openxmlformats.org/officeDocument/2006/relationships/hyperlink" Target="https://m.edsoo.ru/f2a2ddee" TargetMode="External"/><Relationship Id="rId269" Type="http://schemas.openxmlformats.org/officeDocument/2006/relationships/hyperlink" Target="https://m.edsoo.ru/f2a321c8" TargetMode="External"/><Relationship Id="rId12" Type="http://schemas.openxmlformats.org/officeDocument/2006/relationships/hyperlink" Target="https://m.edsoo.ru/7f414736" TargetMode="External"/><Relationship Id="rId33" Type="http://schemas.openxmlformats.org/officeDocument/2006/relationships/hyperlink" Target="https://m.edsoo.ru/f2a0f704" TargetMode="External"/><Relationship Id="rId108" Type="http://schemas.openxmlformats.org/officeDocument/2006/relationships/hyperlink" Target="https://m.edsoo.ru/f2a16ae0" TargetMode="External"/><Relationship Id="rId129" Type="http://schemas.openxmlformats.org/officeDocument/2006/relationships/hyperlink" Target="https://m.edsoo.ru/f2a1d85e" TargetMode="External"/><Relationship Id="rId280" Type="http://schemas.openxmlformats.org/officeDocument/2006/relationships/hyperlink" Target="https://m.edsoo.ru/f2a33ad2" TargetMode="External"/><Relationship Id="rId54" Type="http://schemas.openxmlformats.org/officeDocument/2006/relationships/hyperlink" Target="https://m.edsoo.ru/f2a12832" TargetMode="External"/><Relationship Id="rId75" Type="http://schemas.openxmlformats.org/officeDocument/2006/relationships/hyperlink" Target="https://m.edsoo.ru/f2a1475e" TargetMode="External"/><Relationship Id="rId96" Type="http://schemas.openxmlformats.org/officeDocument/2006/relationships/hyperlink" Target="https://m.edsoo.ru/f2a198da" TargetMode="External"/><Relationship Id="rId140" Type="http://schemas.openxmlformats.org/officeDocument/2006/relationships/hyperlink" Target="https://m.edsoo.ru/f2a1e704" TargetMode="External"/><Relationship Id="rId161" Type="http://schemas.openxmlformats.org/officeDocument/2006/relationships/hyperlink" Target="https://m.edsoo.ru/f2a200a4" TargetMode="External"/><Relationship Id="rId182" Type="http://schemas.openxmlformats.org/officeDocument/2006/relationships/hyperlink" Target="https://m.edsoo.ru/f2a22412" TargetMode="External"/><Relationship Id="rId217" Type="http://schemas.openxmlformats.org/officeDocument/2006/relationships/hyperlink" Target="https://m.edsoo.ru/f2a29d34" TargetMode="External"/><Relationship Id="rId6" Type="http://schemas.openxmlformats.org/officeDocument/2006/relationships/hyperlink" Target="https://m.edsoo.ru/7f4131ce" TargetMode="External"/><Relationship Id="rId238" Type="http://schemas.openxmlformats.org/officeDocument/2006/relationships/hyperlink" Target="https://m.edsoo.ru/f2a2c07a" TargetMode="External"/><Relationship Id="rId259" Type="http://schemas.openxmlformats.org/officeDocument/2006/relationships/hyperlink" Target="https://m.edsoo.ru/f2a305e4" TargetMode="External"/><Relationship Id="rId23" Type="http://schemas.openxmlformats.org/officeDocument/2006/relationships/hyperlink" Target="https://m.edsoo.ru/f2a0cafe" TargetMode="External"/><Relationship Id="rId119" Type="http://schemas.openxmlformats.org/officeDocument/2006/relationships/hyperlink" Target="https://m.edsoo.ru/f2a1c49a" TargetMode="External"/><Relationship Id="rId270" Type="http://schemas.openxmlformats.org/officeDocument/2006/relationships/hyperlink" Target="https://m.edsoo.ru/f2a3234e" TargetMode="External"/><Relationship Id="rId291" Type="http://schemas.openxmlformats.org/officeDocument/2006/relationships/theme" Target="theme/theme1.xml"/><Relationship Id="rId44" Type="http://schemas.openxmlformats.org/officeDocument/2006/relationships/hyperlink" Target="https://m.edsoo.ru/f2a11bb2" TargetMode="External"/><Relationship Id="rId65" Type="http://schemas.openxmlformats.org/officeDocument/2006/relationships/hyperlink" Target="https://m.edsoo.ru/f2a13476" TargetMode="External"/><Relationship Id="rId86" Type="http://schemas.openxmlformats.org/officeDocument/2006/relationships/hyperlink" Target="https://m.edsoo.ru/f2a15a5a" TargetMode="External"/><Relationship Id="rId130" Type="http://schemas.openxmlformats.org/officeDocument/2006/relationships/hyperlink" Target="https://m.edsoo.ru/f2a1d962" TargetMode="External"/><Relationship Id="rId151" Type="http://schemas.openxmlformats.org/officeDocument/2006/relationships/hyperlink" Target="https://m.edsoo.ru/f2a1a802" TargetMode="External"/><Relationship Id="rId172" Type="http://schemas.openxmlformats.org/officeDocument/2006/relationships/hyperlink" Target="https://m.edsoo.ru/f2a20d6a" TargetMode="External"/><Relationship Id="rId193" Type="http://schemas.openxmlformats.org/officeDocument/2006/relationships/hyperlink" Target="https://m.edsoo.ru/f2a26670" TargetMode="External"/><Relationship Id="rId207" Type="http://schemas.openxmlformats.org/officeDocument/2006/relationships/hyperlink" Target="https://m.edsoo.ru/f2a28a7e" TargetMode="External"/><Relationship Id="rId228" Type="http://schemas.openxmlformats.org/officeDocument/2006/relationships/hyperlink" Target="https://m.edsoo.ru/f2a2bbe8" TargetMode="External"/><Relationship Id="rId249" Type="http://schemas.openxmlformats.org/officeDocument/2006/relationships/hyperlink" Target="https://m.edsoo.ru/f2a2defc" TargetMode="External"/><Relationship Id="rId13" Type="http://schemas.openxmlformats.org/officeDocument/2006/relationships/hyperlink" Target="https://m.edsoo.ru/7f414736" TargetMode="External"/><Relationship Id="rId109" Type="http://schemas.openxmlformats.org/officeDocument/2006/relationships/hyperlink" Target="https://m.edsoo.ru/f2a16c7a" TargetMode="External"/><Relationship Id="rId260" Type="http://schemas.openxmlformats.org/officeDocument/2006/relationships/hyperlink" Target="https://m.edsoo.ru/f2a30706" TargetMode="External"/><Relationship Id="rId281" Type="http://schemas.openxmlformats.org/officeDocument/2006/relationships/hyperlink" Target="https://m.edsoo.ru/f2a33bd6" TargetMode="External"/><Relationship Id="rId34" Type="http://schemas.openxmlformats.org/officeDocument/2006/relationships/hyperlink" Target="https://m.edsoo.ru/f2a0fd8a" TargetMode="External"/><Relationship Id="rId55" Type="http://schemas.openxmlformats.org/officeDocument/2006/relationships/hyperlink" Target="https://m.edsoo.ru/f2a12990" TargetMode="External"/><Relationship Id="rId76" Type="http://schemas.openxmlformats.org/officeDocument/2006/relationships/hyperlink" Target="https://m.edsoo.ru/f2a14c90" TargetMode="External"/><Relationship Id="rId97" Type="http://schemas.openxmlformats.org/officeDocument/2006/relationships/hyperlink" Target="https://m.edsoo.ru/f2a181ce" TargetMode="External"/><Relationship Id="rId120" Type="http://schemas.openxmlformats.org/officeDocument/2006/relationships/hyperlink" Target="https://m.edsoo.ru/f2a1c63e" TargetMode="External"/><Relationship Id="rId141" Type="http://schemas.openxmlformats.org/officeDocument/2006/relationships/hyperlink" Target="https://m.edsoo.ru/f2a1e826" TargetMode="External"/><Relationship Id="rId7" Type="http://schemas.openxmlformats.org/officeDocument/2006/relationships/hyperlink" Target="https://m.edsoo.ru/7f4131ce" TargetMode="External"/><Relationship Id="rId162" Type="http://schemas.openxmlformats.org/officeDocument/2006/relationships/hyperlink" Target="https://m.edsoo.ru/f2a201f8" TargetMode="External"/><Relationship Id="rId183" Type="http://schemas.openxmlformats.org/officeDocument/2006/relationships/hyperlink" Target="https://m.edsoo.ru/f2a226e2" TargetMode="External"/><Relationship Id="rId218" Type="http://schemas.openxmlformats.org/officeDocument/2006/relationships/hyperlink" Target="https://m.edsoo.ru/f2a29bea" TargetMode="External"/><Relationship Id="rId239" Type="http://schemas.openxmlformats.org/officeDocument/2006/relationships/hyperlink" Target="https://m.edsoo.ru/f2a2c17e" TargetMode="External"/><Relationship Id="rId250" Type="http://schemas.openxmlformats.org/officeDocument/2006/relationships/hyperlink" Target="https://m.edsoo.ru/f2a2e384" TargetMode="External"/><Relationship Id="rId271" Type="http://schemas.openxmlformats.org/officeDocument/2006/relationships/hyperlink" Target="https://m.edsoo.ru/f2a328f8" TargetMode="External"/><Relationship Id="rId24" Type="http://schemas.openxmlformats.org/officeDocument/2006/relationships/hyperlink" Target="https://m.edsoo.ru/f2a0e0fc" TargetMode="External"/><Relationship Id="rId45" Type="http://schemas.openxmlformats.org/officeDocument/2006/relationships/hyperlink" Target="https://m.edsoo.ru/f2a11806" TargetMode="External"/><Relationship Id="rId66" Type="http://schemas.openxmlformats.org/officeDocument/2006/relationships/hyperlink" Target="https://m.edsoo.ru/f2a13606" TargetMode="External"/><Relationship Id="rId87" Type="http://schemas.openxmlformats.org/officeDocument/2006/relationships/hyperlink" Target="https://m.edsoo.ru/f2a15b68" TargetMode="External"/><Relationship Id="rId110" Type="http://schemas.openxmlformats.org/officeDocument/2006/relationships/hyperlink" Target="https://m.edsoo.ru/f2a16e1e" TargetMode="External"/><Relationship Id="rId131" Type="http://schemas.openxmlformats.org/officeDocument/2006/relationships/hyperlink" Target="https://m.edsoo.ru/f2a1da7a" TargetMode="External"/><Relationship Id="rId152" Type="http://schemas.openxmlformats.org/officeDocument/2006/relationships/hyperlink" Target="https://m.edsoo.ru/f2a1a924" TargetMode="External"/><Relationship Id="rId173" Type="http://schemas.openxmlformats.org/officeDocument/2006/relationships/hyperlink" Target="https://m.edsoo.ru/f2a21274" TargetMode="External"/><Relationship Id="rId194" Type="http://schemas.openxmlformats.org/officeDocument/2006/relationships/hyperlink" Target="https://m.edsoo.ru/f2a26936" TargetMode="External"/><Relationship Id="rId208" Type="http://schemas.openxmlformats.org/officeDocument/2006/relationships/hyperlink" Target="https://m.edsoo.ru/f2a28c22" TargetMode="External"/><Relationship Id="rId229" Type="http://schemas.openxmlformats.org/officeDocument/2006/relationships/hyperlink" Target="https://m.edsoo.ru/f2a2bd14" TargetMode="External"/><Relationship Id="rId240" Type="http://schemas.openxmlformats.org/officeDocument/2006/relationships/hyperlink" Target="https://m.edsoo.ru/f2a2c886" TargetMode="External"/><Relationship Id="rId261" Type="http://schemas.openxmlformats.org/officeDocument/2006/relationships/hyperlink" Target="https://m.edsoo.ru/f2a30ca6" TargetMode="External"/><Relationship Id="rId14" Type="http://schemas.openxmlformats.org/officeDocument/2006/relationships/hyperlink" Target="https://m.edsoo.ru/7f414736" TargetMode="External"/><Relationship Id="rId35" Type="http://schemas.openxmlformats.org/officeDocument/2006/relationships/hyperlink" Target="https://m.edsoo.ru/f2a1015e" TargetMode="External"/><Relationship Id="rId56" Type="http://schemas.openxmlformats.org/officeDocument/2006/relationships/hyperlink" Target="https://m.edsoo.ru/f2a12cba" TargetMode="External"/><Relationship Id="rId77" Type="http://schemas.openxmlformats.org/officeDocument/2006/relationships/hyperlink" Target="https://m.edsoo.ru/f2a14de4" TargetMode="External"/><Relationship Id="rId100" Type="http://schemas.openxmlformats.org/officeDocument/2006/relationships/hyperlink" Target="https://m.edsoo.ru/f2a18e76" TargetMode="External"/><Relationship Id="rId282" Type="http://schemas.openxmlformats.org/officeDocument/2006/relationships/hyperlink" Target="https://m.edsoo.ru/f2a33f46" TargetMode="External"/><Relationship Id="rId8" Type="http://schemas.openxmlformats.org/officeDocument/2006/relationships/hyperlink" Target="https://m.edsoo.ru/7f4131ce" TargetMode="External"/><Relationship Id="rId98" Type="http://schemas.openxmlformats.org/officeDocument/2006/relationships/hyperlink" Target="https://m.edsoo.ru/f2a1835e" TargetMode="External"/><Relationship Id="rId121" Type="http://schemas.openxmlformats.org/officeDocument/2006/relationships/hyperlink" Target="https://m.edsoo.ru/f2a1cb02" TargetMode="External"/><Relationship Id="rId142" Type="http://schemas.openxmlformats.org/officeDocument/2006/relationships/hyperlink" Target="https://m.edsoo.ru/f2a1eb50" TargetMode="External"/><Relationship Id="rId163" Type="http://schemas.openxmlformats.org/officeDocument/2006/relationships/hyperlink" Target="https://m.edsoo.ru/f2a20388" TargetMode="External"/><Relationship Id="rId184" Type="http://schemas.openxmlformats.org/officeDocument/2006/relationships/hyperlink" Target="https://m.edsoo.ru/f2a228a4" TargetMode="External"/><Relationship Id="rId219" Type="http://schemas.openxmlformats.org/officeDocument/2006/relationships/hyperlink" Target="https://m.edsoo.ru/f2a2509a" TargetMode="External"/><Relationship Id="rId230" Type="http://schemas.openxmlformats.org/officeDocument/2006/relationships/hyperlink" Target="https://m.edsoo.ru/f2a2be40" TargetMode="External"/><Relationship Id="rId251" Type="http://schemas.openxmlformats.org/officeDocument/2006/relationships/hyperlink" Target="https://m.edsoo.ru/f2a2e5f0" TargetMode="External"/><Relationship Id="rId25" Type="http://schemas.openxmlformats.org/officeDocument/2006/relationships/hyperlink" Target="https://m.edsoo.ru/f2a0e2a0" TargetMode="External"/><Relationship Id="rId46" Type="http://schemas.openxmlformats.org/officeDocument/2006/relationships/hyperlink" Target="https://m.edsoo.ru/f2a1196e" TargetMode="External"/><Relationship Id="rId67" Type="http://schemas.openxmlformats.org/officeDocument/2006/relationships/hyperlink" Target="https://m.edsoo.ru/f2a13764" TargetMode="External"/><Relationship Id="rId272" Type="http://schemas.openxmlformats.org/officeDocument/2006/relationships/hyperlink" Target="https://m.edsoo.ru/f2a32a9c" TargetMode="External"/><Relationship Id="rId88" Type="http://schemas.openxmlformats.org/officeDocument/2006/relationships/hyperlink" Target="https://m.edsoo.ru/f2a15e2e" TargetMode="External"/><Relationship Id="rId111" Type="http://schemas.openxmlformats.org/officeDocument/2006/relationships/hyperlink" Target="https://m.edsoo.ru/f2a16194" TargetMode="External"/><Relationship Id="rId132" Type="http://schemas.openxmlformats.org/officeDocument/2006/relationships/hyperlink" Target="https://m.edsoo.ru/f2a1db88" TargetMode="External"/><Relationship Id="rId153" Type="http://schemas.openxmlformats.org/officeDocument/2006/relationships/hyperlink" Target="https://m.edsoo.ru/f2a1aef6" TargetMode="External"/><Relationship Id="rId174" Type="http://schemas.openxmlformats.org/officeDocument/2006/relationships/hyperlink" Target="https://m.edsoo.ru/f2a22a3e" TargetMode="External"/><Relationship Id="rId195" Type="http://schemas.openxmlformats.org/officeDocument/2006/relationships/hyperlink" Target="https://m.edsoo.ru/f2a26ab2" TargetMode="External"/><Relationship Id="rId209" Type="http://schemas.openxmlformats.org/officeDocument/2006/relationships/hyperlink" Target="https://m.edsoo.ru/f2a28d76" TargetMode="External"/><Relationship Id="rId220" Type="http://schemas.openxmlformats.org/officeDocument/2006/relationships/hyperlink" Target="https://m.edsoo.ru/f2a25428" TargetMode="External"/><Relationship Id="rId241" Type="http://schemas.openxmlformats.org/officeDocument/2006/relationships/hyperlink" Target="https://m.edsoo.ru/f2a2ca3e" TargetMode="External"/><Relationship Id="rId15" Type="http://schemas.openxmlformats.org/officeDocument/2006/relationships/hyperlink" Target="https://m.edsoo.ru/7f414736" TargetMode="External"/><Relationship Id="rId36" Type="http://schemas.openxmlformats.org/officeDocument/2006/relationships/hyperlink" Target="https://m.edsoo.ru/f2a10c3a" TargetMode="External"/><Relationship Id="rId57" Type="http://schemas.openxmlformats.org/officeDocument/2006/relationships/hyperlink" Target="https://m.edsoo.ru/f2a0d54e" TargetMode="External"/><Relationship Id="rId262" Type="http://schemas.openxmlformats.org/officeDocument/2006/relationships/hyperlink" Target="https://m.edsoo.ru/f2a311d8" TargetMode="External"/><Relationship Id="rId283" Type="http://schemas.openxmlformats.org/officeDocument/2006/relationships/hyperlink" Target="https://m.edsoo.ru/f2a340b8" TargetMode="External"/><Relationship Id="rId78" Type="http://schemas.openxmlformats.org/officeDocument/2006/relationships/hyperlink" Target="https://m.edsoo.ru/f2a14f74" TargetMode="External"/><Relationship Id="rId99" Type="http://schemas.openxmlformats.org/officeDocument/2006/relationships/hyperlink" Target="https://m.edsoo.ru/f2a18c5a" TargetMode="External"/><Relationship Id="rId101" Type="http://schemas.openxmlformats.org/officeDocument/2006/relationships/hyperlink" Target="https://m.edsoo.ru/f2a18f7a" TargetMode="External"/><Relationship Id="rId122" Type="http://schemas.openxmlformats.org/officeDocument/2006/relationships/hyperlink" Target="https://m.edsoo.ru/f2a1cc2e" TargetMode="External"/><Relationship Id="rId143" Type="http://schemas.openxmlformats.org/officeDocument/2006/relationships/hyperlink" Target="https://m.edsoo.ru/f2a1ec68" TargetMode="External"/><Relationship Id="rId164" Type="http://schemas.openxmlformats.org/officeDocument/2006/relationships/hyperlink" Target="https://m.edsoo.ru/f2a2069e" TargetMode="External"/><Relationship Id="rId185" Type="http://schemas.openxmlformats.org/officeDocument/2006/relationships/hyperlink" Target="https://m.edsoo.ru/f2a242a8" TargetMode="External"/><Relationship Id="rId9" Type="http://schemas.openxmlformats.org/officeDocument/2006/relationships/hyperlink" Target="https://m.edsoo.ru/7f4131ce" TargetMode="External"/><Relationship Id="rId210" Type="http://schemas.openxmlformats.org/officeDocument/2006/relationships/hyperlink" Target="https://m.edsoo.ru/f2a28efc" TargetMode="External"/><Relationship Id="rId26" Type="http://schemas.openxmlformats.org/officeDocument/2006/relationships/hyperlink" Target="https://m.edsoo.ru/f2a0e426" TargetMode="External"/><Relationship Id="rId231" Type="http://schemas.openxmlformats.org/officeDocument/2006/relationships/hyperlink" Target="https://m.edsoo.ru/f2a2a19e" TargetMode="External"/><Relationship Id="rId252" Type="http://schemas.openxmlformats.org/officeDocument/2006/relationships/hyperlink" Target="https://m.edsoo.ru/f2a2e762" TargetMode="External"/><Relationship Id="rId273" Type="http://schemas.openxmlformats.org/officeDocument/2006/relationships/hyperlink" Target="https://m.edsoo.ru/f2a32bd2" TargetMode="External"/><Relationship Id="rId47" Type="http://schemas.openxmlformats.org/officeDocument/2006/relationships/hyperlink" Target="https://m.edsoo.ru/f2a11f18" TargetMode="External"/><Relationship Id="rId68" Type="http://schemas.openxmlformats.org/officeDocument/2006/relationships/hyperlink" Target="https://m.edsoo.ru/f2a13c8c" TargetMode="External"/><Relationship Id="rId89" Type="http://schemas.openxmlformats.org/officeDocument/2006/relationships/hyperlink" Target="https://m.edsoo.ru/f2a184e4" TargetMode="External"/><Relationship Id="rId112" Type="http://schemas.openxmlformats.org/officeDocument/2006/relationships/hyperlink" Target="https://m.edsoo.ru/f2a16fe0" TargetMode="External"/><Relationship Id="rId133" Type="http://schemas.openxmlformats.org/officeDocument/2006/relationships/hyperlink" Target="https://m.edsoo.ru/f2a1e01a" TargetMode="External"/><Relationship Id="rId154" Type="http://schemas.openxmlformats.org/officeDocument/2006/relationships/hyperlink" Target="https://m.edsoo.ru/f2a1b09a" TargetMode="External"/><Relationship Id="rId175" Type="http://schemas.openxmlformats.org/officeDocument/2006/relationships/hyperlink" Target="https://m.edsoo.ru/f2a22b9c" TargetMode="External"/><Relationship Id="rId196" Type="http://schemas.openxmlformats.org/officeDocument/2006/relationships/hyperlink" Target="https://m.edsoo.ru/f2a2721e" TargetMode="External"/><Relationship Id="rId200" Type="http://schemas.openxmlformats.org/officeDocument/2006/relationships/hyperlink" Target="https://m.edsoo.ru/f2a276c4" TargetMode="External"/><Relationship Id="rId16" Type="http://schemas.openxmlformats.org/officeDocument/2006/relationships/hyperlink" Target="https://m.edsoo.ru/7f414736" TargetMode="External"/><Relationship Id="rId221" Type="http://schemas.openxmlformats.org/officeDocument/2006/relationships/hyperlink" Target="https://m.edsoo.ru/f2a252ca" TargetMode="External"/><Relationship Id="rId242" Type="http://schemas.openxmlformats.org/officeDocument/2006/relationships/hyperlink" Target="https://m.edsoo.ru/f2a2cba6" TargetMode="External"/><Relationship Id="rId263" Type="http://schemas.openxmlformats.org/officeDocument/2006/relationships/hyperlink" Target="https://m.edsoo.ru/f2a3178c" TargetMode="External"/><Relationship Id="rId284" Type="http://schemas.openxmlformats.org/officeDocument/2006/relationships/hyperlink" Target="https://m.edsoo.ru/f2a3420c" TargetMode="External"/><Relationship Id="rId37" Type="http://schemas.openxmlformats.org/officeDocument/2006/relationships/hyperlink" Target="https://m.edsoo.ru/f2a10da2" TargetMode="External"/><Relationship Id="rId58" Type="http://schemas.openxmlformats.org/officeDocument/2006/relationships/hyperlink" Target="https://m.edsoo.ru/f2a0daee" TargetMode="External"/><Relationship Id="rId79" Type="http://schemas.openxmlformats.org/officeDocument/2006/relationships/hyperlink" Target="https://m.edsoo.ru/f2a151f4" TargetMode="External"/><Relationship Id="rId102" Type="http://schemas.openxmlformats.org/officeDocument/2006/relationships/hyperlink" Target="https://m.edsoo.ru/f2a199f2" TargetMode="External"/><Relationship Id="rId123" Type="http://schemas.openxmlformats.org/officeDocument/2006/relationships/hyperlink" Target="https://m.edsoo.ru/f2a1ce4a" TargetMode="External"/><Relationship Id="rId144" Type="http://schemas.openxmlformats.org/officeDocument/2006/relationships/hyperlink" Target="https://m.edsoo.ru/f2a1ed8a" TargetMode="External"/><Relationship Id="rId90" Type="http://schemas.openxmlformats.org/officeDocument/2006/relationships/hyperlink" Target="https://m.edsoo.ru/f2a18692" TargetMode="External"/><Relationship Id="rId165" Type="http://schemas.openxmlformats.org/officeDocument/2006/relationships/hyperlink" Target="https://m.edsoo.ru/f2a208ec" TargetMode="External"/><Relationship Id="rId186" Type="http://schemas.openxmlformats.org/officeDocument/2006/relationships/hyperlink" Target="https://m.edsoo.ru/f2a24442" TargetMode="External"/><Relationship Id="rId211" Type="http://schemas.openxmlformats.org/officeDocument/2006/relationships/hyperlink" Target="https://m.edsoo.ru/f2a29064" TargetMode="External"/><Relationship Id="rId232" Type="http://schemas.openxmlformats.org/officeDocument/2006/relationships/hyperlink" Target="https://m.edsoo.ru/f2a2a2f2" TargetMode="External"/><Relationship Id="rId253" Type="http://schemas.openxmlformats.org/officeDocument/2006/relationships/hyperlink" Target="https://m.edsoo.ru/f2a2eb90" TargetMode="External"/><Relationship Id="rId274" Type="http://schemas.openxmlformats.org/officeDocument/2006/relationships/hyperlink" Target="https://m.edsoo.ru/f2a3312c" TargetMode="External"/><Relationship Id="rId27" Type="http://schemas.openxmlformats.org/officeDocument/2006/relationships/hyperlink" Target="https://m.edsoo.ru/f2a0ce32" TargetMode="External"/><Relationship Id="rId48" Type="http://schemas.openxmlformats.org/officeDocument/2006/relationships/hyperlink" Target="https://m.edsoo.ru/f2a12080" TargetMode="External"/><Relationship Id="rId69" Type="http://schemas.openxmlformats.org/officeDocument/2006/relationships/hyperlink" Target="https://m.edsoo.ru/f2a14146" TargetMode="External"/><Relationship Id="rId113" Type="http://schemas.openxmlformats.org/officeDocument/2006/relationships/hyperlink" Target="https://m.edsoo.ru/f2a17184" TargetMode="External"/><Relationship Id="rId134" Type="http://schemas.openxmlformats.org/officeDocument/2006/relationships/hyperlink" Target="https://m.edsoo.ru/f2a1e150" TargetMode="External"/><Relationship Id="rId80" Type="http://schemas.openxmlformats.org/officeDocument/2006/relationships/hyperlink" Target="https://m.edsoo.ru/f2a17cc4" TargetMode="External"/><Relationship Id="rId155" Type="http://schemas.openxmlformats.org/officeDocument/2006/relationships/hyperlink" Target="https://m.edsoo.ru/f2a1b248" TargetMode="External"/><Relationship Id="rId176" Type="http://schemas.openxmlformats.org/officeDocument/2006/relationships/hyperlink" Target="https://m.edsoo.ru/f2a2340c" TargetMode="External"/><Relationship Id="rId197" Type="http://schemas.openxmlformats.org/officeDocument/2006/relationships/hyperlink" Target="https://m.edsoo.ru/f2a2749e" TargetMode="External"/><Relationship Id="rId201" Type="http://schemas.openxmlformats.org/officeDocument/2006/relationships/hyperlink" Target="https://m.edsoo.ru/f2a277dc" TargetMode="External"/><Relationship Id="rId222" Type="http://schemas.openxmlformats.org/officeDocument/2006/relationships/hyperlink" Target="https://m.edsoo.ru/f2a257fc" TargetMode="External"/><Relationship Id="rId243" Type="http://schemas.openxmlformats.org/officeDocument/2006/relationships/hyperlink" Target="https://m.edsoo.ru/f2a2ce30" TargetMode="External"/><Relationship Id="rId264" Type="http://schemas.openxmlformats.org/officeDocument/2006/relationships/hyperlink" Target="https://m.edsoo.ru/f2a318ae" TargetMode="External"/><Relationship Id="rId285" Type="http://schemas.openxmlformats.org/officeDocument/2006/relationships/hyperlink" Target="https://m.edsoo.ru/f2a3432e" TargetMode="External"/><Relationship Id="rId17" Type="http://schemas.openxmlformats.org/officeDocument/2006/relationships/hyperlink" Target="https://m.edsoo.ru/7f414736" TargetMode="External"/><Relationship Id="rId38" Type="http://schemas.openxmlformats.org/officeDocument/2006/relationships/hyperlink" Target="https://m.edsoo.ru/f2a104ec" TargetMode="External"/><Relationship Id="rId59" Type="http://schemas.openxmlformats.org/officeDocument/2006/relationships/hyperlink" Target="https://m.edsoo.ru/f2a0df3a" TargetMode="External"/><Relationship Id="rId103" Type="http://schemas.openxmlformats.org/officeDocument/2006/relationships/hyperlink" Target="https://m.edsoo.ru/f2a19c2c" TargetMode="External"/><Relationship Id="rId124" Type="http://schemas.openxmlformats.org/officeDocument/2006/relationships/hyperlink" Target="https://m.edsoo.ru/f2a1cf62" TargetMode="External"/><Relationship Id="rId70" Type="http://schemas.openxmlformats.org/officeDocument/2006/relationships/hyperlink" Target="https://m.edsoo.ru/f2a153f2" TargetMode="External"/><Relationship Id="rId91" Type="http://schemas.openxmlformats.org/officeDocument/2006/relationships/hyperlink" Target="https://m.edsoo.ru/f2a18a20" TargetMode="External"/><Relationship Id="rId145" Type="http://schemas.openxmlformats.org/officeDocument/2006/relationships/hyperlink" Target="https://m.edsoo.ru/f2a1ef10" TargetMode="External"/><Relationship Id="rId166" Type="http://schemas.openxmlformats.org/officeDocument/2006/relationships/hyperlink" Target="https://m.edsoo.ru/f2a20aea" TargetMode="External"/><Relationship Id="rId187" Type="http://schemas.openxmlformats.org/officeDocument/2006/relationships/hyperlink" Target="https://m.edsoo.ru/f2a24596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a291e0" TargetMode="External"/><Relationship Id="rId233" Type="http://schemas.openxmlformats.org/officeDocument/2006/relationships/hyperlink" Target="https://m.edsoo.ru/f2a2a75c" TargetMode="External"/><Relationship Id="rId254" Type="http://schemas.openxmlformats.org/officeDocument/2006/relationships/hyperlink" Target="https://m.edsoo.ru/f2a2ecf8" TargetMode="External"/><Relationship Id="rId28" Type="http://schemas.openxmlformats.org/officeDocument/2006/relationships/hyperlink" Target="https://m.edsoo.ru/f2a0cf54" TargetMode="External"/><Relationship Id="rId49" Type="http://schemas.openxmlformats.org/officeDocument/2006/relationships/hyperlink" Target="https://m.edsoo.ru/f2a123fa" TargetMode="External"/><Relationship Id="rId114" Type="http://schemas.openxmlformats.org/officeDocument/2006/relationships/hyperlink" Target="https://m.edsoo.ru/f2a17328" TargetMode="External"/><Relationship Id="rId275" Type="http://schemas.openxmlformats.org/officeDocument/2006/relationships/hyperlink" Target="https://m.edsoo.ru/f2a33352" TargetMode="External"/><Relationship Id="rId60" Type="http://schemas.openxmlformats.org/officeDocument/2006/relationships/hyperlink" Target="https://m.edsoo.ru/f2a0d684" TargetMode="External"/><Relationship Id="rId81" Type="http://schemas.openxmlformats.org/officeDocument/2006/relationships/hyperlink" Target="https://m.edsoo.ru/f2a17e54" TargetMode="External"/><Relationship Id="rId135" Type="http://schemas.openxmlformats.org/officeDocument/2006/relationships/hyperlink" Target="https://m.edsoo.ru/f2a1e268" TargetMode="External"/><Relationship Id="rId156" Type="http://schemas.openxmlformats.org/officeDocument/2006/relationships/hyperlink" Target="https://m.edsoo.ru/f2a1f76c" TargetMode="External"/><Relationship Id="rId177" Type="http://schemas.openxmlformats.org/officeDocument/2006/relationships/hyperlink" Target="https://m.edsoo.ru/f2a22d2c" TargetMode="External"/><Relationship Id="rId198" Type="http://schemas.openxmlformats.org/officeDocument/2006/relationships/hyperlink" Target="https://m.edsoo.ru/f2a275ac" TargetMode="External"/><Relationship Id="rId202" Type="http://schemas.openxmlformats.org/officeDocument/2006/relationships/hyperlink" Target="https://m.edsoo.ru/f2a27d40" TargetMode="External"/><Relationship Id="rId223" Type="http://schemas.openxmlformats.org/officeDocument/2006/relationships/hyperlink" Target="https://m.edsoo.ru/f2a2598c" TargetMode="External"/><Relationship Id="rId244" Type="http://schemas.openxmlformats.org/officeDocument/2006/relationships/hyperlink" Target="https://m.edsoo.ru/f2a2cf48" TargetMode="External"/><Relationship Id="rId18" Type="http://schemas.openxmlformats.org/officeDocument/2006/relationships/hyperlink" Target="https://m.edsoo.ru/7f414736" TargetMode="External"/><Relationship Id="rId39" Type="http://schemas.openxmlformats.org/officeDocument/2006/relationships/hyperlink" Target="https://m.edsoo.ru/f2a0ef3e" TargetMode="External"/><Relationship Id="rId265" Type="http://schemas.openxmlformats.org/officeDocument/2006/relationships/hyperlink" Target="https://m.edsoo.ru/f2a319c6" TargetMode="External"/><Relationship Id="rId286" Type="http://schemas.openxmlformats.org/officeDocument/2006/relationships/hyperlink" Target="https://m.edsoo.ru/f2a34478" TargetMode="External"/><Relationship Id="rId50" Type="http://schemas.openxmlformats.org/officeDocument/2006/relationships/hyperlink" Target="https://m.edsoo.ru/f2a0f894" TargetMode="External"/><Relationship Id="rId104" Type="http://schemas.openxmlformats.org/officeDocument/2006/relationships/hyperlink" Target="https://m.edsoo.ru/f2a1a1d6" TargetMode="External"/><Relationship Id="rId125" Type="http://schemas.openxmlformats.org/officeDocument/2006/relationships/hyperlink" Target="https://m.edsoo.ru/f2a1d174" TargetMode="External"/><Relationship Id="rId146" Type="http://schemas.openxmlformats.org/officeDocument/2006/relationships/hyperlink" Target="https://m.edsoo.ru/f2a1f028" TargetMode="External"/><Relationship Id="rId167" Type="http://schemas.openxmlformats.org/officeDocument/2006/relationships/hyperlink" Target="https://m.edsoo.ru/f2a2140e" TargetMode="External"/><Relationship Id="rId188" Type="http://schemas.openxmlformats.org/officeDocument/2006/relationships/hyperlink" Target="https://m.edsoo.ru/f2a248d4" TargetMode="External"/><Relationship Id="rId71" Type="http://schemas.openxmlformats.org/officeDocument/2006/relationships/hyperlink" Target="https://m.edsoo.ru/f2a15582" TargetMode="External"/><Relationship Id="rId92" Type="http://schemas.openxmlformats.org/officeDocument/2006/relationships/hyperlink" Target="https://m.edsoo.ru/f2a18b56" TargetMode="External"/><Relationship Id="rId213" Type="http://schemas.openxmlformats.org/officeDocument/2006/relationships/hyperlink" Target="https://m.edsoo.ru/f2a26512" TargetMode="External"/><Relationship Id="rId234" Type="http://schemas.openxmlformats.org/officeDocument/2006/relationships/hyperlink" Target="https://m.edsoo.ru/f2a2ab9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0d300" TargetMode="External"/><Relationship Id="rId255" Type="http://schemas.openxmlformats.org/officeDocument/2006/relationships/hyperlink" Target="https://m.edsoo.ru/f2a2ee10" TargetMode="External"/><Relationship Id="rId276" Type="http://schemas.openxmlformats.org/officeDocument/2006/relationships/hyperlink" Target="https://m.edsoo.ru/f2a33596" TargetMode="External"/><Relationship Id="rId40" Type="http://schemas.openxmlformats.org/officeDocument/2006/relationships/hyperlink" Target="https://m.edsoo.ru/f2a116b2" TargetMode="External"/><Relationship Id="rId115" Type="http://schemas.openxmlformats.org/officeDocument/2006/relationships/hyperlink" Target="https://m.edsoo.ru/f2a1691e" TargetMode="External"/><Relationship Id="rId136" Type="http://schemas.openxmlformats.org/officeDocument/2006/relationships/hyperlink" Target="https://m.edsoo.ru/f2a1e3da" TargetMode="External"/><Relationship Id="rId157" Type="http://schemas.openxmlformats.org/officeDocument/2006/relationships/hyperlink" Target="https://m.edsoo.ru/f2a1f924" TargetMode="External"/><Relationship Id="rId178" Type="http://schemas.openxmlformats.org/officeDocument/2006/relationships/hyperlink" Target="https://m.edsoo.ru/f2a23254" TargetMode="External"/><Relationship Id="rId61" Type="http://schemas.openxmlformats.org/officeDocument/2006/relationships/hyperlink" Target="https://m.edsoo.ru/f2a0d7e2" TargetMode="External"/><Relationship Id="rId82" Type="http://schemas.openxmlformats.org/officeDocument/2006/relationships/hyperlink" Target="https://m.edsoo.ru/f2a1802a" TargetMode="External"/><Relationship Id="rId199" Type="http://schemas.openxmlformats.org/officeDocument/2006/relationships/hyperlink" Target="https://m.edsoo.ru/f2a2638c" TargetMode="External"/><Relationship Id="rId203" Type="http://schemas.openxmlformats.org/officeDocument/2006/relationships/hyperlink" Target="https://m.edsoo.ru/f2a27ec6" TargetMode="External"/><Relationship Id="rId19" Type="http://schemas.openxmlformats.org/officeDocument/2006/relationships/hyperlink" Target="https://m.edsoo.ru/7f414736" TargetMode="External"/><Relationship Id="rId224" Type="http://schemas.openxmlformats.org/officeDocument/2006/relationships/hyperlink" Target="https://m.edsoo.ru/f2a25ae0" TargetMode="External"/><Relationship Id="rId245" Type="http://schemas.openxmlformats.org/officeDocument/2006/relationships/hyperlink" Target="https://m.edsoo.ru/f2a2d830" TargetMode="External"/><Relationship Id="rId266" Type="http://schemas.openxmlformats.org/officeDocument/2006/relationships/hyperlink" Target="https://m.edsoo.ru/f2a31afc" TargetMode="External"/><Relationship Id="rId287" Type="http://schemas.openxmlformats.org/officeDocument/2006/relationships/hyperlink" Target="https://m.edsoo.ru/f2a3482e" TargetMode="External"/><Relationship Id="rId30" Type="http://schemas.openxmlformats.org/officeDocument/2006/relationships/hyperlink" Target="https://m.edsoo.ru/f2a0d440" TargetMode="External"/><Relationship Id="rId105" Type="http://schemas.openxmlformats.org/officeDocument/2006/relationships/hyperlink" Target="https://m.edsoo.ru/f2a1a2ee" TargetMode="External"/><Relationship Id="rId126" Type="http://schemas.openxmlformats.org/officeDocument/2006/relationships/hyperlink" Target="https://m.edsoo.ru/f2a1d516" TargetMode="External"/><Relationship Id="rId147" Type="http://schemas.openxmlformats.org/officeDocument/2006/relationships/hyperlink" Target="https://m.edsoo.ru/f2a1f136" TargetMode="External"/><Relationship Id="rId168" Type="http://schemas.openxmlformats.org/officeDocument/2006/relationships/hyperlink" Target="https://m.edsoo.ru/f2a21580" TargetMode="External"/><Relationship Id="rId51" Type="http://schemas.openxmlformats.org/officeDocument/2006/relationships/hyperlink" Target="https://m.edsoo.ru/f2a0f9fc" TargetMode="External"/><Relationship Id="rId72" Type="http://schemas.openxmlformats.org/officeDocument/2006/relationships/hyperlink" Target="https://m.edsoo.ru/f2a143e4" TargetMode="External"/><Relationship Id="rId93" Type="http://schemas.openxmlformats.org/officeDocument/2006/relationships/hyperlink" Target="https://m.edsoo.ru/f2a19088" TargetMode="External"/><Relationship Id="rId189" Type="http://schemas.openxmlformats.org/officeDocument/2006/relationships/hyperlink" Target="https://m.edsoo.ru/f2a24a32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a2818c" TargetMode="External"/><Relationship Id="rId235" Type="http://schemas.openxmlformats.org/officeDocument/2006/relationships/hyperlink" Target="https://m.edsoo.ru/f2a29eb0" TargetMode="External"/><Relationship Id="rId256" Type="http://schemas.openxmlformats.org/officeDocument/2006/relationships/hyperlink" Target="https://m.edsoo.ru/f2a2f248" TargetMode="External"/><Relationship Id="rId277" Type="http://schemas.openxmlformats.org/officeDocument/2006/relationships/hyperlink" Target="https://m.edsoo.ru/f2a33780" TargetMode="External"/><Relationship Id="rId116" Type="http://schemas.openxmlformats.org/officeDocument/2006/relationships/hyperlink" Target="https://m.edsoo.ru/f2a1b55e" TargetMode="External"/><Relationship Id="rId137" Type="http://schemas.openxmlformats.org/officeDocument/2006/relationships/hyperlink" Target="https://m.edsoo.ru/f2a1e4f2" TargetMode="External"/><Relationship Id="rId158" Type="http://schemas.openxmlformats.org/officeDocument/2006/relationships/hyperlink" Target="https://m.edsoo.ru/f2a1faaa" TargetMode="Externa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1116c" TargetMode="External"/><Relationship Id="rId62" Type="http://schemas.openxmlformats.org/officeDocument/2006/relationships/hyperlink" Target="https://m.edsoo.ru/f2a1302a" TargetMode="External"/><Relationship Id="rId83" Type="http://schemas.openxmlformats.org/officeDocument/2006/relationships/hyperlink" Target="https://m.edsoo.ru/f2a181ce" TargetMode="External"/><Relationship Id="rId179" Type="http://schemas.openxmlformats.org/officeDocument/2006/relationships/hyperlink" Target="https://m.edsoo.ru/f2a24104" TargetMode="External"/><Relationship Id="rId190" Type="http://schemas.openxmlformats.org/officeDocument/2006/relationships/hyperlink" Target="https://m.edsoo.ru/f2a24776" TargetMode="External"/><Relationship Id="rId204" Type="http://schemas.openxmlformats.org/officeDocument/2006/relationships/hyperlink" Target="https://m.edsoo.ru/f2a27c00" TargetMode="External"/><Relationship Id="rId225" Type="http://schemas.openxmlformats.org/officeDocument/2006/relationships/hyperlink" Target="https://m.edsoo.ru/f2a2b274" TargetMode="External"/><Relationship Id="rId246" Type="http://schemas.openxmlformats.org/officeDocument/2006/relationships/hyperlink" Target="https://m.edsoo.ru/f2a2d984" TargetMode="External"/><Relationship Id="rId267" Type="http://schemas.openxmlformats.org/officeDocument/2006/relationships/hyperlink" Target="https://m.edsoo.ru/f2a3206a" TargetMode="External"/><Relationship Id="rId288" Type="http://schemas.openxmlformats.org/officeDocument/2006/relationships/hyperlink" Target="https://m.edsoo.ru/f2a34950" TargetMode="External"/><Relationship Id="rId106" Type="http://schemas.openxmlformats.org/officeDocument/2006/relationships/hyperlink" Target="https://m.edsoo.ru/f2a1a3fc" TargetMode="External"/><Relationship Id="rId127" Type="http://schemas.openxmlformats.org/officeDocument/2006/relationships/hyperlink" Target="https://m.edsoo.ru/f2a1d64c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eaca" TargetMode="External"/><Relationship Id="rId52" Type="http://schemas.openxmlformats.org/officeDocument/2006/relationships/hyperlink" Target="https://m.edsoo.ru/f2a121a2" TargetMode="External"/><Relationship Id="rId73" Type="http://schemas.openxmlformats.org/officeDocument/2006/relationships/hyperlink" Target="https://m.edsoo.ru/f2a1451a" TargetMode="External"/><Relationship Id="rId94" Type="http://schemas.openxmlformats.org/officeDocument/2006/relationships/hyperlink" Target="https://m.edsoo.ru/f2a19560" TargetMode="External"/><Relationship Id="rId148" Type="http://schemas.openxmlformats.org/officeDocument/2006/relationships/hyperlink" Target="https://m.edsoo.ru/f2a1f23a" TargetMode="External"/><Relationship Id="rId169" Type="http://schemas.openxmlformats.org/officeDocument/2006/relationships/hyperlink" Target="https://m.edsoo.ru/f2a216de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2a21e90" TargetMode="External"/><Relationship Id="rId215" Type="http://schemas.openxmlformats.org/officeDocument/2006/relationships/hyperlink" Target="https://m.edsoo.ru/f2a29546" TargetMode="External"/><Relationship Id="rId236" Type="http://schemas.openxmlformats.org/officeDocument/2006/relationships/hyperlink" Target="https://m.edsoo.ru/f2a2ae8c" TargetMode="External"/><Relationship Id="rId257" Type="http://schemas.openxmlformats.org/officeDocument/2006/relationships/hyperlink" Target="https://m.edsoo.ru/f2a3035a" TargetMode="External"/><Relationship Id="rId278" Type="http://schemas.openxmlformats.org/officeDocument/2006/relationships/hyperlink" Target="https://m.edsoo.ru/f2a338b6" TargetMode="External"/><Relationship Id="rId42" Type="http://schemas.openxmlformats.org/officeDocument/2006/relationships/hyperlink" Target="https://m.edsoo.ru/f2a114fa" TargetMode="External"/><Relationship Id="rId84" Type="http://schemas.openxmlformats.org/officeDocument/2006/relationships/hyperlink" Target="https://m.edsoo.ru/f2a1835e" TargetMode="External"/><Relationship Id="rId138" Type="http://schemas.openxmlformats.org/officeDocument/2006/relationships/hyperlink" Target="https://m.edsoo.ru/f2a1e4f2" TargetMode="External"/><Relationship Id="rId191" Type="http://schemas.openxmlformats.org/officeDocument/2006/relationships/hyperlink" Target="https://m.edsoo.ru/f2a24eb0" TargetMode="External"/><Relationship Id="rId205" Type="http://schemas.openxmlformats.org/officeDocument/2006/relationships/hyperlink" Target="https://m.edsoo.ru/f2a282c2" TargetMode="External"/><Relationship Id="rId247" Type="http://schemas.openxmlformats.org/officeDocument/2006/relationships/hyperlink" Target="https://m.edsoo.ru/f2a2dab0" TargetMode="External"/><Relationship Id="rId107" Type="http://schemas.openxmlformats.org/officeDocument/2006/relationships/hyperlink" Target="https://m.edsoo.ru/f2a1a51e" TargetMode="External"/><Relationship Id="rId289" Type="http://schemas.openxmlformats.org/officeDocument/2006/relationships/hyperlink" Target="https://m.edsoo.ru/f2a34d2e" TargetMode="External"/><Relationship Id="rId11" Type="http://schemas.openxmlformats.org/officeDocument/2006/relationships/hyperlink" Target="https://m.edsoo.ru/7f4131ce" TargetMode="External"/><Relationship Id="rId53" Type="http://schemas.openxmlformats.org/officeDocument/2006/relationships/hyperlink" Target="https://m.edsoo.ru/f2a12558" TargetMode="External"/><Relationship Id="rId149" Type="http://schemas.openxmlformats.org/officeDocument/2006/relationships/hyperlink" Target="https://m.edsoo.ru/f2a1a69a" TargetMode="External"/><Relationship Id="rId95" Type="http://schemas.openxmlformats.org/officeDocument/2006/relationships/hyperlink" Target="https://m.edsoo.ru/f2a196a0" TargetMode="External"/><Relationship Id="rId160" Type="http://schemas.openxmlformats.org/officeDocument/2006/relationships/hyperlink" Target="https://m.edsoo.ru/f2a1feec" TargetMode="External"/><Relationship Id="rId216" Type="http://schemas.openxmlformats.org/officeDocument/2006/relationships/hyperlink" Target="https://m.edsoo.ru/f2a29a46" TargetMode="External"/><Relationship Id="rId258" Type="http://schemas.openxmlformats.org/officeDocument/2006/relationships/hyperlink" Target="https://m.edsoo.ru/f2a304c2" TargetMode="External"/><Relationship Id="rId22" Type="http://schemas.openxmlformats.org/officeDocument/2006/relationships/hyperlink" Target="https://m.edsoo.ru/f2a0cc0c" TargetMode="External"/><Relationship Id="rId64" Type="http://schemas.openxmlformats.org/officeDocument/2006/relationships/hyperlink" Target="https://m.edsoo.ru/f2a132fa" TargetMode="External"/><Relationship Id="rId118" Type="http://schemas.openxmlformats.org/officeDocument/2006/relationships/hyperlink" Target="https://m.edsoo.ru/f2a1bcfc" TargetMode="External"/><Relationship Id="rId171" Type="http://schemas.openxmlformats.org/officeDocument/2006/relationships/hyperlink" Target="https://m.edsoo.ru/f2a20c48" TargetMode="External"/><Relationship Id="rId227" Type="http://schemas.openxmlformats.org/officeDocument/2006/relationships/hyperlink" Target="https://m.edsoo.ru/f2a2bad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12637</Words>
  <Characters>72037</Characters>
  <Application>Microsoft Office Word</Application>
  <DocSecurity>0</DocSecurity>
  <Lines>600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2023-09-24T06:45:00Z</dcterms:created>
  <dcterms:modified xsi:type="dcterms:W3CDTF">2023-09-24T06:46:00Z</dcterms:modified>
</cp:coreProperties>
</file>